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544D0" w14:textId="47812CC3" w:rsidR="009069F8" w:rsidRPr="00252F6C" w:rsidRDefault="00AE2079" w:rsidP="00822443">
      <w:pPr>
        <w:pStyle w:val="Heading1"/>
        <w:spacing w:before="0"/>
      </w:pPr>
      <w:r>
        <w:rPr>
          <w:lang w:val="ro"/>
        </w:rPr>
        <w:t>Ultimate Hot</w:t>
      </w:r>
    </w:p>
    <w:p w14:paraId="02CDC5D8" w14:textId="77777777" w:rsidR="009069F8" w:rsidRPr="00252F6C" w:rsidRDefault="009069F8" w:rsidP="009069F8">
      <w:pPr>
        <w:rPr>
          <w:rFonts w:ascii="Montserrat" w:hAnsi="Montserrat"/>
        </w:rPr>
      </w:pPr>
      <w:r>
        <w:rPr>
          <w:rFonts w:ascii="Montserrat" w:hAnsi="Montserrat"/>
          <w:noProof/>
          <w:lang w:val="ro"/>
        </w:rPr>
        <w:drawing>
          <wp:inline distT="0" distB="0" distL="0" distR="0" wp14:anchorId="549DBC5A" wp14:editId="7FA34C58">
            <wp:extent cx="4389687" cy="2477755"/>
            <wp:effectExtent l="0" t="57150" r="106680" b="565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89687" cy="247775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lang w:val="ro"/>
        </w:rPr>
        <w:t xml:space="preserve"> </w:t>
      </w:r>
    </w:p>
    <w:p w14:paraId="2B2BA0B3" w14:textId="009FE70E" w:rsidR="009069F8" w:rsidRPr="009168F8" w:rsidRDefault="00AE2079" w:rsidP="009069F8">
      <w:pPr>
        <w:spacing w:line="276" w:lineRule="auto"/>
        <w:jc w:val="both"/>
        <w:rPr>
          <w:rStyle w:val="TW"/>
        </w:rPr>
      </w:pPr>
      <w:r>
        <w:rPr>
          <w:rStyle w:val="TW"/>
          <w:b/>
          <w:bCs/>
          <w:lang w:val="ro"/>
        </w:rPr>
        <w:t>Ultimate Hot</w:t>
      </w:r>
      <w:r>
        <w:rPr>
          <w:rStyle w:val="TW"/>
          <w:lang w:val="ro"/>
        </w:rPr>
        <w:t xml:space="preserve"> este un joc video de tip slot cu 5 linii. Se joacă întotdeauna pe 5 linii fixe.</w:t>
      </w:r>
    </w:p>
    <w:p w14:paraId="43C0B378" w14:textId="20A66D29" w:rsidR="009069F8" w:rsidRPr="00F345F6" w:rsidRDefault="00BF4D72" w:rsidP="00BF4D72">
      <w:pPr>
        <w:pStyle w:val="Heading3"/>
        <w:spacing w:before="240"/>
      </w:pPr>
      <w:r>
        <w:rPr>
          <w:b w:val="0"/>
          <w:bCs w:val="0"/>
          <w:noProof/>
          <w:lang w:val="ro"/>
        </w:rPr>
        <w:drawing>
          <wp:anchor distT="0" distB="0" distL="114300" distR="114300" simplePos="0" relativeHeight="251675681" behindDoc="1" locked="0" layoutInCell="1" allowOverlap="1" wp14:anchorId="48797FAD" wp14:editId="3BB720D6">
            <wp:simplePos x="0" y="0"/>
            <wp:positionH relativeFrom="column">
              <wp:posOffset>2228215</wp:posOffset>
            </wp:positionH>
            <wp:positionV relativeFrom="paragraph">
              <wp:posOffset>2917402</wp:posOffset>
            </wp:positionV>
            <wp:extent cx="3604260" cy="926465"/>
            <wp:effectExtent l="19050" t="57150" r="110490" b="83185"/>
            <wp:wrapTight wrapText="bothSides">
              <wp:wrapPolygon edited="0">
                <wp:start x="228" y="-1332"/>
                <wp:lineTo x="-114" y="-888"/>
                <wp:lineTo x="-114" y="20875"/>
                <wp:lineTo x="114" y="23095"/>
                <wp:lineTo x="22034" y="23095"/>
                <wp:lineTo x="22148" y="20430"/>
                <wp:lineTo x="22148" y="3997"/>
                <wp:lineTo x="22034" y="-888"/>
                <wp:lineTo x="21920" y="-1332"/>
                <wp:lineTo x="228" y="-1332"/>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2">
                      <a:extLst>
                        <a:ext uri="{28A0092B-C50C-407E-A947-70E740481C1C}">
                          <a14:useLocalDpi xmlns:a14="http://schemas.microsoft.com/office/drawing/2010/main" val="0"/>
                        </a:ext>
                      </a:extLst>
                    </a:blip>
                    <a:stretch>
                      <a:fillRect/>
                    </a:stretch>
                  </pic:blipFill>
                  <pic:spPr>
                    <a:xfrm>
                      <a:off x="0" y="0"/>
                      <a:ext cx="3604260" cy="926465"/>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Style w:val="TW"/>
          <w:b w:val="0"/>
          <w:bCs w:val="0"/>
          <w:noProof/>
          <w:lang w:val="ro"/>
        </w:rPr>
        <w:drawing>
          <wp:anchor distT="0" distB="0" distL="114300" distR="114300" simplePos="0" relativeHeight="251688993" behindDoc="0" locked="0" layoutInCell="1" allowOverlap="1" wp14:anchorId="0690B71F" wp14:editId="2BB6860D">
            <wp:simplePos x="0" y="0"/>
            <wp:positionH relativeFrom="column">
              <wp:posOffset>-1905</wp:posOffset>
            </wp:positionH>
            <wp:positionV relativeFrom="paragraph">
              <wp:posOffset>412750</wp:posOffset>
            </wp:positionV>
            <wp:extent cx="1600200" cy="3458210"/>
            <wp:effectExtent l="0" t="57150" r="114300" b="6604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3">
                      <a:extLst>
                        <a:ext uri="{28A0092B-C50C-407E-A947-70E740481C1C}">
                          <a14:useLocalDpi xmlns:a14="http://schemas.microsoft.com/office/drawing/2010/main" val="0"/>
                        </a:ext>
                      </a:extLst>
                    </a:blip>
                    <a:stretch>
                      <a:fillRect/>
                    </a:stretch>
                  </pic:blipFill>
                  <pic:spPr>
                    <a:xfrm>
                      <a:off x="0" y="0"/>
                      <a:ext cx="1600200" cy="345821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lang w:val="ro"/>
        </w:rPr>
        <w:t>Tabel de plăți</w:t>
      </w:r>
    </w:p>
    <w:p w14:paraId="654889F0" w14:textId="23A13796" w:rsidR="00E5411F" w:rsidRPr="00252F6C" w:rsidRDefault="005C4ACE" w:rsidP="00ED050C">
      <w:pPr>
        <w:pStyle w:val="Heading3"/>
        <w:spacing w:before="300"/>
      </w:pPr>
      <w:r>
        <w:rPr>
          <w:lang w:val="ro"/>
        </w:rPr>
        <w:t>Linii de plată și reguli</w:t>
      </w:r>
    </w:p>
    <w:p w14:paraId="2AE0A5EA" w14:textId="780AE457" w:rsidR="00E5411F" w:rsidRPr="00252F6C" w:rsidRDefault="0010214C" w:rsidP="00E5411F">
      <w:pPr>
        <w:shd w:val="clear" w:color="auto" w:fill="FFFFFF"/>
        <w:spacing w:before="60" w:after="120" w:line="276" w:lineRule="auto"/>
        <w:jc w:val="both"/>
        <w:rPr>
          <w:rFonts w:ascii="Montserrat" w:eastAsia="Calibri" w:hAnsi="Montserrat" w:cstheme="minorHAnsi"/>
        </w:rPr>
      </w:pPr>
      <w:r>
        <w:rPr>
          <w:rStyle w:val="TW"/>
          <w:lang w:val="ro"/>
        </w:rPr>
        <w:t>Toate plățile se fac pentru combinații de același fel. Toate plățile se fac de la stânga la dreapta pe role adiacente, pe liniile selecționate, începând cu rola din extremitatea stângă. Se plătește doar cel mai mare câștig al liniei de plată. Câștigurile liniilor sunt înmulțite cu numărul multiplicatorului de pariu. Câștigurile simultane pe diferite linii de plată se însumează. Acest joc este aleatoriu, iar îndemânarea sau talentul jucătorului nu afectează rezultatele.</w:t>
      </w:r>
    </w:p>
    <w:tbl>
      <w:tblPr>
        <w:tblStyle w:val="TableGrid"/>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A48B3" w14:paraId="13E47128" w14:textId="77777777" w:rsidTr="003D621C">
        <w:trPr>
          <w:trHeight w:val="352"/>
          <w:tblCellSpacing w:w="11" w:type="dxa"/>
        </w:trPr>
        <w:tc>
          <w:tcPr>
            <w:tcW w:w="9595" w:type="dxa"/>
          </w:tcPr>
          <w:p w14:paraId="3C33377C" w14:textId="77777777" w:rsidR="006A48B3" w:rsidRDefault="006A48B3" w:rsidP="00822443">
            <w:pPr>
              <w:pStyle w:val="Heading2"/>
              <w:spacing w:before="0"/>
            </w:pPr>
            <w:r>
              <w:rPr>
                <w:lang w:val="ro"/>
              </w:rPr>
              <w:lastRenderedPageBreak/>
              <w:t>Simboluri și funcții bonus</w:t>
            </w:r>
          </w:p>
        </w:tc>
      </w:tr>
      <w:tr w:rsidR="006A48B3" w14:paraId="4E636680" w14:textId="77777777" w:rsidTr="003D621C">
        <w:trPr>
          <w:trHeight w:val="340"/>
          <w:tblCellSpacing w:w="11" w:type="dxa"/>
        </w:trPr>
        <w:tc>
          <w:tcPr>
            <w:tcW w:w="9595" w:type="dxa"/>
            <w:vAlign w:val="bottom"/>
          </w:tcPr>
          <w:p w14:paraId="3DD5CE98" w14:textId="113FAAAD" w:rsidR="006A48B3" w:rsidRPr="00C53A03" w:rsidRDefault="00C53A03" w:rsidP="003D621C">
            <w:pPr>
              <w:pStyle w:val="Heading3"/>
              <w:spacing w:after="60" w:line="259" w:lineRule="auto"/>
              <w:jc w:val="left"/>
              <w:rPr>
                <w:b w:val="0"/>
                <w:bCs w:val="0"/>
              </w:rPr>
            </w:pPr>
            <w:r>
              <w:rPr>
                <w:rStyle w:val="TW"/>
                <w:b w:val="0"/>
                <w:bCs w:val="0"/>
                <w:lang w:val="ro"/>
              </w:rPr>
              <w:t>Acest joc nu are simboluri speciale și nici bonusuri.</w:t>
            </w:r>
          </w:p>
        </w:tc>
      </w:tr>
    </w:tbl>
    <w:p w14:paraId="68BDA11F" w14:textId="5D38EB25" w:rsidR="009069F8" w:rsidRDefault="009069F8" w:rsidP="00333B66">
      <w:pPr>
        <w:spacing w:after="240" w:line="276" w:lineRule="auto"/>
        <w:jc w:val="both"/>
        <w:rPr>
          <w:rStyle w:val="TW"/>
        </w:rPr>
      </w:pPr>
    </w:p>
    <w:p w14:paraId="38113B71" w14:textId="01FA1BB6" w:rsidR="00FD74DB" w:rsidRPr="009168F8" w:rsidRDefault="00FD74DB" w:rsidP="00333B66">
      <w:pPr>
        <w:spacing w:after="240" w:line="276" w:lineRule="auto"/>
        <w:jc w:val="both"/>
        <w:rPr>
          <w:rStyle w:val="TW"/>
        </w:rPr>
      </w:pPr>
      <w:r>
        <w:rPr>
          <w:b/>
          <w:bCs/>
          <w:sz w:val="23"/>
          <w:szCs w:val="23"/>
        </w:rPr>
        <w:t>RTP: 9</w:t>
      </w:r>
      <w:r>
        <w:rPr>
          <w:b/>
          <w:bCs/>
          <w:sz w:val="23"/>
          <w:szCs w:val="23"/>
        </w:rPr>
        <w:t>5.51</w:t>
      </w:r>
      <w:r>
        <w:rPr>
          <w:b/>
          <w:bCs/>
          <w:sz w:val="23"/>
          <w:szCs w:val="23"/>
        </w:rPr>
        <w:t>%</w:t>
      </w:r>
    </w:p>
    <w:sectPr w:rsidR="00FD74DB" w:rsidRPr="009168F8" w:rsidSect="00304725">
      <w:headerReference w:type="default" r:id="rId14"/>
      <w:footerReference w:type="default" r:id="rId15"/>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2B3C8" w14:textId="77777777" w:rsidR="00304725" w:rsidRDefault="00304725" w:rsidP="005C05DB">
      <w:pPr>
        <w:spacing w:after="0" w:line="240" w:lineRule="auto"/>
      </w:pPr>
      <w:r>
        <w:separator/>
      </w:r>
    </w:p>
  </w:endnote>
  <w:endnote w:type="continuationSeparator" w:id="0">
    <w:p w14:paraId="5C5CE9E5" w14:textId="77777777" w:rsidR="00304725" w:rsidRDefault="00304725" w:rsidP="005C05DB">
      <w:pPr>
        <w:spacing w:after="0" w:line="240" w:lineRule="auto"/>
      </w:pPr>
      <w:r>
        <w:continuationSeparator/>
      </w:r>
    </w:p>
  </w:endnote>
  <w:endnote w:type="continuationNotice" w:id="1">
    <w:p w14:paraId="6F009AC8" w14:textId="77777777" w:rsidR="00304725" w:rsidRDefault="003047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Pr>
        <w:rFonts w:ascii="Montserrat" w:hAnsi="Montserrat" w:cs="Montserrat-Medium"/>
        <w:noProof/>
        <w:color w:val="C00000"/>
        <w:sz w:val="18"/>
        <w:szCs w:val="18"/>
        <w:lang w:val="ro"/>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Pr>
            <w:rStyle w:val="PageNumber"/>
            <w:rFonts w:ascii="Montserrat" w:hAnsi="Montserrat"/>
            <w:color w:val="C00000"/>
            <w:sz w:val="16"/>
            <w:szCs w:val="16"/>
            <w:lang w:val="ro"/>
          </w:rPr>
          <w:fldChar w:fldCharType="begin"/>
        </w:r>
        <w:r>
          <w:rPr>
            <w:rStyle w:val="PageNumber"/>
            <w:rFonts w:ascii="Montserrat" w:hAnsi="Montserrat"/>
            <w:color w:val="C00000"/>
            <w:sz w:val="16"/>
            <w:szCs w:val="16"/>
            <w:lang w:val="ro"/>
          </w:rPr>
          <w:instrText xml:space="preserve"> PAGE </w:instrText>
        </w:r>
        <w:r>
          <w:rPr>
            <w:rStyle w:val="PageNumber"/>
            <w:rFonts w:ascii="Montserrat" w:hAnsi="Montserrat"/>
            <w:color w:val="C00000"/>
            <w:sz w:val="16"/>
            <w:szCs w:val="16"/>
            <w:lang w:val="ro"/>
          </w:rPr>
          <w:fldChar w:fldCharType="separate"/>
        </w:r>
        <w:r>
          <w:rPr>
            <w:rStyle w:val="PageNumber"/>
            <w:rFonts w:ascii="Montserrat" w:hAnsi="Montserrat"/>
            <w:color w:val="C00000"/>
            <w:sz w:val="16"/>
            <w:szCs w:val="16"/>
            <w:lang w:val="ro"/>
          </w:rPr>
          <w:t>2</w:t>
        </w:r>
        <w:r>
          <w:rPr>
            <w:rStyle w:val="PageNumber"/>
            <w:rFonts w:ascii="Montserrat" w:hAnsi="Montserrat"/>
            <w:color w:val="C00000"/>
            <w:sz w:val="16"/>
            <w:szCs w:val="16"/>
            <w:lang w:val="ro"/>
          </w:rPr>
          <w:fldChar w:fldCharType="end"/>
        </w:r>
      </w:p>
    </w:sdtContent>
  </w:sdt>
  <w:p w14:paraId="3B6719CD" w14:textId="7F7A5791" w:rsidR="006A7CE0" w:rsidRDefault="006A7CE0" w:rsidP="006A7CE0">
    <w:pPr>
      <w:pStyle w:val="Footer"/>
      <w:tabs>
        <w:tab w:val="left" w:pos="6096"/>
      </w:tabs>
      <w:ind w:right="360"/>
    </w:pPr>
    <w:r>
      <w:rPr>
        <w:rFonts w:ascii="Montserrat" w:hAnsi="Montserrat" w:cs="Montserrat-Medium"/>
        <w:color w:val="C00000"/>
        <w:sz w:val="18"/>
        <w:szCs w:val="18"/>
        <w:lang w:val="ro"/>
      </w:rPr>
      <w:t xml:space="preserve">Jocuri online </w:t>
    </w:r>
    <w:r>
      <w:rPr>
        <w:rFonts w:ascii="Montserrat" w:hAnsi="Montserrat" w:cs="Montserrat-Medium"/>
        <w:color w:val="C00000"/>
        <w:sz w:val="18"/>
        <w:szCs w:val="18"/>
        <w:lang w:val="ro"/>
      </w:rPr>
      <w:sym w:font="Symbol" w:char="F07C"/>
    </w:r>
    <w:r>
      <w:rPr>
        <w:rFonts w:ascii="Montserrat" w:hAnsi="Montserrat" w:cs="Montserrat-Medium"/>
        <w:color w:val="C00000"/>
        <w:sz w:val="18"/>
        <w:szCs w:val="18"/>
        <w:lang w:val="ro"/>
      </w:rPr>
      <w:t xml:space="preserve"> Ghidul utilizatorului </w:t>
    </w:r>
    <w:r>
      <w:rPr>
        <w:rFonts w:ascii="Montserrat" w:hAnsi="Montserrat" w:cs="Montserrat-Medium"/>
        <w:color w:val="C00000"/>
        <w:sz w:val="18"/>
        <w:szCs w:val="18"/>
        <w:lang w:val="ro"/>
      </w:rPr>
      <w:tab/>
    </w:r>
    <w:r>
      <w:rPr>
        <w:rFonts w:ascii="Montserrat" w:hAnsi="Montserrat" w:cs="Montserrat-Medium"/>
        <w:color w:val="C00000"/>
        <w:sz w:val="18"/>
        <w:szCs w:val="18"/>
        <w:lang w:val="ro"/>
      </w:rPr>
      <w:tab/>
      <w:t>Copyright © 2023 EGT Digital Ltd.</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44CC8" w14:textId="77777777" w:rsidR="00304725" w:rsidRDefault="00304725" w:rsidP="005C05DB">
      <w:pPr>
        <w:spacing w:after="0" w:line="240" w:lineRule="auto"/>
      </w:pPr>
      <w:r>
        <w:separator/>
      </w:r>
    </w:p>
  </w:footnote>
  <w:footnote w:type="continuationSeparator" w:id="0">
    <w:p w14:paraId="08DCEFE3" w14:textId="77777777" w:rsidR="00304725" w:rsidRDefault="00304725" w:rsidP="005C05DB">
      <w:pPr>
        <w:spacing w:after="0" w:line="240" w:lineRule="auto"/>
      </w:pPr>
      <w:r>
        <w:continuationSeparator/>
      </w:r>
    </w:p>
  </w:footnote>
  <w:footnote w:type="continuationNotice" w:id="1">
    <w:p w14:paraId="4B1BE9CB" w14:textId="77777777" w:rsidR="00304725" w:rsidRDefault="003047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F228E9D" w:rsidR="005C05DB" w:rsidRDefault="00905418" w:rsidP="00154B81">
    <w:pPr>
      <w:pStyle w:val="Header"/>
      <w:tabs>
        <w:tab w:val="clear" w:pos="9406"/>
      </w:tabs>
      <w:ind w:right="5"/>
    </w:pPr>
    <w:r>
      <w:rPr>
        <w:noProof/>
        <w:vertAlign w:val="subscript"/>
        <w:lang w:val="ro"/>
      </w:rPr>
      <w:drawing>
        <wp:inline distT="0" distB="0" distL="0" distR="0" wp14:anchorId="6BC61A63" wp14:editId="29EF43D3">
          <wp:extent cx="612013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120130" cy="723900"/>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B559E"/>
    <w:multiLevelType w:val="hybridMultilevel"/>
    <w:tmpl w:val="5EBA6830"/>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1">
      <w:start w:val="1"/>
      <w:numFmt w:val="bullet"/>
      <w:lvlText w:val=""/>
      <w:lvlJc w:val="left"/>
      <w:pPr>
        <w:ind w:left="3960" w:hanging="360"/>
      </w:pPr>
      <w:rPr>
        <w:rFonts w:ascii="Symbol" w:hAnsi="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1F4057"/>
    <w:multiLevelType w:val="hybridMultilevel"/>
    <w:tmpl w:val="9C9EE4E2"/>
    <w:lvl w:ilvl="0" w:tplc="04090001">
      <w:start w:val="1"/>
      <w:numFmt w:val="bullet"/>
      <w:lvlText w:val=""/>
      <w:lvlJc w:val="left"/>
      <w:pPr>
        <w:ind w:left="388" w:hanging="360"/>
      </w:pPr>
      <w:rPr>
        <w:rFonts w:ascii="Symbol" w:hAnsi="Symbol" w:hint="default"/>
      </w:rPr>
    </w:lvl>
    <w:lvl w:ilvl="1" w:tplc="04090003" w:tentative="1">
      <w:start w:val="1"/>
      <w:numFmt w:val="bullet"/>
      <w:lvlText w:val="o"/>
      <w:lvlJc w:val="left"/>
      <w:pPr>
        <w:ind w:left="1108" w:hanging="360"/>
      </w:pPr>
      <w:rPr>
        <w:rFonts w:ascii="Courier New" w:hAnsi="Courier New" w:cs="Courier New" w:hint="default"/>
      </w:rPr>
    </w:lvl>
    <w:lvl w:ilvl="2" w:tplc="04090005" w:tentative="1">
      <w:start w:val="1"/>
      <w:numFmt w:val="bullet"/>
      <w:lvlText w:val=""/>
      <w:lvlJc w:val="left"/>
      <w:pPr>
        <w:ind w:left="1828" w:hanging="360"/>
      </w:pPr>
      <w:rPr>
        <w:rFonts w:ascii="Wingdings" w:hAnsi="Wingdings" w:hint="default"/>
      </w:rPr>
    </w:lvl>
    <w:lvl w:ilvl="3" w:tplc="04090001" w:tentative="1">
      <w:start w:val="1"/>
      <w:numFmt w:val="bullet"/>
      <w:lvlText w:val=""/>
      <w:lvlJc w:val="left"/>
      <w:pPr>
        <w:ind w:left="2548" w:hanging="360"/>
      </w:pPr>
      <w:rPr>
        <w:rFonts w:ascii="Symbol" w:hAnsi="Symbol" w:hint="default"/>
      </w:rPr>
    </w:lvl>
    <w:lvl w:ilvl="4" w:tplc="04090003" w:tentative="1">
      <w:start w:val="1"/>
      <w:numFmt w:val="bullet"/>
      <w:lvlText w:val="o"/>
      <w:lvlJc w:val="left"/>
      <w:pPr>
        <w:ind w:left="3268" w:hanging="360"/>
      </w:pPr>
      <w:rPr>
        <w:rFonts w:ascii="Courier New" w:hAnsi="Courier New" w:cs="Courier New" w:hint="default"/>
      </w:rPr>
    </w:lvl>
    <w:lvl w:ilvl="5" w:tplc="04090005" w:tentative="1">
      <w:start w:val="1"/>
      <w:numFmt w:val="bullet"/>
      <w:lvlText w:val=""/>
      <w:lvlJc w:val="left"/>
      <w:pPr>
        <w:ind w:left="3988" w:hanging="360"/>
      </w:pPr>
      <w:rPr>
        <w:rFonts w:ascii="Wingdings" w:hAnsi="Wingdings" w:hint="default"/>
      </w:rPr>
    </w:lvl>
    <w:lvl w:ilvl="6" w:tplc="04090001" w:tentative="1">
      <w:start w:val="1"/>
      <w:numFmt w:val="bullet"/>
      <w:lvlText w:val=""/>
      <w:lvlJc w:val="left"/>
      <w:pPr>
        <w:ind w:left="4708" w:hanging="360"/>
      </w:pPr>
      <w:rPr>
        <w:rFonts w:ascii="Symbol" w:hAnsi="Symbol" w:hint="default"/>
      </w:rPr>
    </w:lvl>
    <w:lvl w:ilvl="7" w:tplc="04090003" w:tentative="1">
      <w:start w:val="1"/>
      <w:numFmt w:val="bullet"/>
      <w:lvlText w:val="o"/>
      <w:lvlJc w:val="left"/>
      <w:pPr>
        <w:ind w:left="5428" w:hanging="360"/>
      </w:pPr>
      <w:rPr>
        <w:rFonts w:ascii="Courier New" w:hAnsi="Courier New" w:cs="Courier New" w:hint="default"/>
      </w:rPr>
    </w:lvl>
    <w:lvl w:ilvl="8" w:tplc="04090005" w:tentative="1">
      <w:start w:val="1"/>
      <w:numFmt w:val="bullet"/>
      <w:lvlText w:val=""/>
      <w:lvlJc w:val="left"/>
      <w:pPr>
        <w:ind w:left="6148" w:hanging="360"/>
      </w:pPr>
      <w:rPr>
        <w:rFonts w:ascii="Wingdings" w:hAnsi="Wingdings" w:hint="default"/>
      </w:rPr>
    </w:lvl>
  </w:abstractNum>
  <w:abstractNum w:abstractNumId="17"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756857"/>
    <w:multiLevelType w:val="hybridMultilevel"/>
    <w:tmpl w:val="3EA0D656"/>
    <w:lvl w:ilvl="0" w:tplc="6FDE3980">
      <w:numFmt w:val="bullet"/>
      <w:lvlText w:val="5"/>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256979"/>
    <w:multiLevelType w:val="hybridMultilevel"/>
    <w:tmpl w:val="3790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D501F0"/>
    <w:multiLevelType w:val="hybridMultilevel"/>
    <w:tmpl w:val="2D8242EA"/>
    <w:lvl w:ilvl="0" w:tplc="6FDE3980">
      <w:numFmt w:val="bullet"/>
      <w:lvlText w:val="5"/>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8027CD"/>
    <w:multiLevelType w:val="hybridMultilevel"/>
    <w:tmpl w:val="55503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8529204">
    <w:abstractNumId w:val="32"/>
  </w:num>
  <w:num w:numId="2" w16cid:durableId="1679893308">
    <w:abstractNumId w:val="13"/>
  </w:num>
  <w:num w:numId="3" w16cid:durableId="1794867013">
    <w:abstractNumId w:val="42"/>
  </w:num>
  <w:num w:numId="4" w16cid:durableId="1827277404">
    <w:abstractNumId w:val="28"/>
  </w:num>
  <w:num w:numId="5" w16cid:durableId="1369185561">
    <w:abstractNumId w:val="25"/>
  </w:num>
  <w:num w:numId="6" w16cid:durableId="676271135">
    <w:abstractNumId w:val="26"/>
  </w:num>
  <w:num w:numId="7" w16cid:durableId="1642881104">
    <w:abstractNumId w:val="5"/>
  </w:num>
  <w:num w:numId="8" w16cid:durableId="1176461084">
    <w:abstractNumId w:val="12"/>
  </w:num>
  <w:num w:numId="9" w16cid:durableId="1505316853">
    <w:abstractNumId w:val="8"/>
  </w:num>
  <w:num w:numId="10" w16cid:durableId="2132045761">
    <w:abstractNumId w:val="1"/>
  </w:num>
  <w:num w:numId="11" w16cid:durableId="1037779421">
    <w:abstractNumId w:val="24"/>
  </w:num>
  <w:num w:numId="12" w16cid:durableId="1328822871">
    <w:abstractNumId w:val="33"/>
  </w:num>
  <w:num w:numId="13" w16cid:durableId="981080274">
    <w:abstractNumId w:val="15"/>
  </w:num>
  <w:num w:numId="14" w16cid:durableId="148638067">
    <w:abstractNumId w:val="21"/>
  </w:num>
  <w:num w:numId="15" w16cid:durableId="1606499363">
    <w:abstractNumId w:val="6"/>
  </w:num>
  <w:num w:numId="16" w16cid:durableId="43870904">
    <w:abstractNumId w:val="34"/>
  </w:num>
  <w:num w:numId="17" w16cid:durableId="1616326385">
    <w:abstractNumId w:val="20"/>
  </w:num>
  <w:num w:numId="18" w16cid:durableId="576282223">
    <w:abstractNumId w:val="17"/>
  </w:num>
  <w:num w:numId="19" w16cid:durableId="1798058658">
    <w:abstractNumId w:val="40"/>
  </w:num>
  <w:num w:numId="20" w16cid:durableId="1016005913">
    <w:abstractNumId w:val="19"/>
  </w:num>
  <w:num w:numId="21" w16cid:durableId="463625281">
    <w:abstractNumId w:val="37"/>
  </w:num>
  <w:num w:numId="22" w16cid:durableId="679430432">
    <w:abstractNumId w:val="2"/>
  </w:num>
  <w:num w:numId="23" w16cid:durableId="918715980">
    <w:abstractNumId w:val="7"/>
  </w:num>
  <w:num w:numId="24" w16cid:durableId="858933991">
    <w:abstractNumId w:val="35"/>
  </w:num>
  <w:num w:numId="25" w16cid:durableId="7144454">
    <w:abstractNumId w:val="38"/>
  </w:num>
  <w:num w:numId="26" w16cid:durableId="2116946713">
    <w:abstractNumId w:val="11"/>
  </w:num>
  <w:num w:numId="27" w16cid:durableId="981688668">
    <w:abstractNumId w:val="22"/>
  </w:num>
  <w:num w:numId="28" w16cid:durableId="813832655">
    <w:abstractNumId w:val="10"/>
  </w:num>
  <w:num w:numId="29" w16cid:durableId="436870660">
    <w:abstractNumId w:val="39"/>
  </w:num>
  <w:num w:numId="30" w16cid:durableId="1075317186">
    <w:abstractNumId w:val="30"/>
  </w:num>
  <w:num w:numId="31" w16cid:durableId="925698055">
    <w:abstractNumId w:val="35"/>
  </w:num>
  <w:num w:numId="32" w16cid:durableId="1626037619">
    <w:abstractNumId w:val="29"/>
  </w:num>
  <w:num w:numId="33" w16cid:durableId="901449043">
    <w:abstractNumId w:val="0"/>
  </w:num>
  <w:num w:numId="34" w16cid:durableId="1619336468">
    <w:abstractNumId w:val="3"/>
  </w:num>
  <w:num w:numId="35" w16cid:durableId="1959527246">
    <w:abstractNumId w:val="23"/>
  </w:num>
  <w:num w:numId="36" w16cid:durableId="988174683">
    <w:abstractNumId w:val="4"/>
  </w:num>
  <w:num w:numId="37" w16cid:durableId="93940649">
    <w:abstractNumId w:val="36"/>
  </w:num>
  <w:num w:numId="38" w16cid:durableId="2058771600">
    <w:abstractNumId w:val="14"/>
  </w:num>
  <w:num w:numId="39" w16cid:durableId="486939470">
    <w:abstractNumId w:val="41"/>
  </w:num>
  <w:num w:numId="40" w16cid:durableId="1131249497">
    <w:abstractNumId w:val="31"/>
  </w:num>
  <w:num w:numId="41" w16cid:durableId="652953936">
    <w:abstractNumId w:val="18"/>
  </w:num>
  <w:num w:numId="42" w16cid:durableId="174730657">
    <w:abstractNumId w:val="9"/>
  </w:num>
  <w:num w:numId="43" w16cid:durableId="1899977774">
    <w:abstractNumId w:val="27"/>
  </w:num>
  <w:num w:numId="44" w16cid:durableId="13579213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A2A6F"/>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4D4"/>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0EF9"/>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214C"/>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AE2"/>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76D"/>
    <w:rsid w:val="00157FDB"/>
    <w:rsid w:val="001605DC"/>
    <w:rsid w:val="00160C4F"/>
    <w:rsid w:val="00160F81"/>
    <w:rsid w:val="001613CB"/>
    <w:rsid w:val="001614E1"/>
    <w:rsid w:val="001615BE"/>
    <w:rsid w:val="001629EC"/>
    <w:rsid w:val="00163A51"/>
    <w:rsid w:val="0016447E"/>
    <w:rsid w:val="0016499F"/>
    <w:rsid w:val="00164B63"/>
    <w:rsid w:val="00165E56"/>
    <w:rsid w:val="00166561"/>
    <w:rsid w:val="00167470"/>
    <w:rsid w:val="001676C5"/>
    <w:rsid w:val="00167A86"/>
    <w:rsid w:val="00167EC7"/>
    <w:rsid w:val="00170DC5"/>
    <w:rsid w:val="001714E2"/>
    <w:rsid w:val="001717C2"/>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06B"/>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2D10"/>
    <w:rsid w:val="001B39C4"/>
    <w:rsid w:val="001B3A26"/>
    <w:rsid w:val="001B407A"/>
    <w:rsid w:val="001B40E6"/>
    <w:rsid w:val="001B44B1"/>
    <w:rsid w:val="001B4AE7"/>
    <w:rsid w:val="001B4D44"/>
    <w:rsid w:val="001B4E66"/>
    <w:rsid w:val="001B61F4"/>
    <w:rsid w:val="001B672B"/>
    <w:rsid w:val="001B6A64"/>
    <w:rsid w:val="001B7207"/>
    <w:rsid w:val="001B748A"/>
    <w:rsid w:val="001B7D77"/>
    <w:rsid w:val="001C050A"/>
    <w:rsid w:val="001C0EA6"/>
    <w:rsid w:val="001C209E"/>
    <w:rsid w:val="001C248C"/>
    <w:rsid w:val="001C276C"/>
    <w:rsid w:val="001C2AA6"/>
    <w:rsid w:val="001C319A"/>
    <w:rsid w:val="001C37D4"/>
    <w:rsid w:val="001C597E"/>
    <w:rsid w:val="001C5D05"/>
    <w:rsid w:val="001C6359"/>
    <w:rsid w:val="001C6700"/>
    <w:rsid w:val="001C6DF1"/>
    <w:rsid w:val="001C759B"/>
    <w:rsid w:val="001C78B2"/>
    <w:rsid w:val="001C7D2F"/>
    <w:rsid w:val="001D0009"/>
    <w:rsid w:val="001D0945"/>
    <w:rsid w:val="001D1071"/>
    <w:rsid w:val="001D1873"/>
    <w:rsid w:val="001D3EE5"/>
    <w:rsid w:val="001D3FB1"/>
    <w:rsid w:val="001D4512"/>
    <w:rsid w:val="001D4AC8"/>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894"/>
    <w:rsid w:val="00223BFF"/>
    <w:rsid w:val="00223D58"/>
    <w:rsid w:val="0022494C"/>
    <w:rsid w:val="00224AC1"/>
    <w:rsid w:val="00225292"/>
    <w:rsid w:val="0022549F"/>
    <w:rsid w:val="00225DDF"/>
    <w:rsid w:val="0022600A"/>
    <w:rsid w:val="0022606C"/>
    <w:rsid w:val="00226999"/>
    <w:rsid w:val="002271E8"/>
    <w:rsid w:val="00227B9A"/>
    <w:rsid w:val="002300C7"/>
    <w:rsid w:val="00230BAC"/>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E27"/>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6A7B"/>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725"/>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3B66"/>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2C07"/>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3E67"/>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34F"/>
    <w:rsid w:val="003E56B6"/>
    <w:rsid w:val="003E64EC"/>
    <w:rsid w:val="003E748F"/>
    <w:rsid w:val="003E74E0"/>
    <w:rsid w:val="003E77EF"/>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17BB8"/>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4F84"/>
    <w:rsid w:val="004450EF"/>
    <w:rsid w:val="0044637D"/>
    <w:rsid w:val="004469AC"/>
    <w:rsid w:val="00446AAB"/>
    <w:rsid w:val="00447298"/>
    <w:rsid w:val="00447C4A"/>
    <w:rsid w:val="00450B63"/>
    <w:rsid w:val="00450E33"/>
    <w:rsid w:val="00451EE0"/>
    <w:rsid w:val="00451F72"/>
    <w:rsid w:val="00453328"/>
    <w:rsid w:val="00453D19"/>
    <w:rsid w:val="00454102"/>
    <w:rsid w:val="00454DF7"/>
    <w:rsid w:val="00455DE3"/>
    <w:rsid w:val="00456A8F"/>
    <w:rsid w:val="00456E94"/>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3110"/>
    <w:rsid w:val="004736FB"/>
    <w:rsid w:val="004742C0"/>
    <w:rsid w:val="004743FF"/>
    <w:rsid w:val="00474509"/>
    <w:rsid w:val="00474C3A"/>
    <w:rsid w:val="00475563"/>
    <w:rsid w:val="004758BB"/>
    <w:rsid w:val="00475BC9"/>
    <w:rsid w:val="004773AB"/>
    <w:rsid w:val="00477960"/>
    <w:rsid w:val="0048053B"/>
    <w:rsid w:val="00480686"/>
    <w:rsid w:val="0048136F"/>
    <w:rsid w:val="0048195A"/>
    <w:rsid w:val="0048199A"/>
    <w:rsid w:val="00482728"/>
    <w:rsid w:val="00482A8C"/>
    <w:rsid w:val="00482B2F"/>
    <w:rsid w:val="00482C38"/>
    <w:rsid w:val="00483E70"/>
    <w:rsid w:val="004843D7"/>
    <w:rsid w:val="0048485A"/>
    <w:rsid w:val="004867EC"/>
    <w:rsid w:val="00487B78"/>
    <w:rsid w:val="00487E19"/>
    <w:rsid w:val="00490006"/>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E4D"/>
    <w:rsid w:val="004C6F1C"/>
    <w:rsid w:val="004C7DD4"/>
    <w:rsid w:val="004D0BD6"/>
    <w:rsid w:val="004D318E"/>
    <w:rsid w:val="004D47CD"/>
    <w:rsid w:val="004D4C93"/>
    <w:rsid w:val="004D5411"/>
    <w:rsid w:val="004D5867"/>
    <w:rsid w:val="004D5B7D"/>
    <w:rsid w:val="004D6D39"/>
    <w:rsid w:val="004D73A3"/>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22F2"/>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08C6"/>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4ACE"/>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606"/>
    <w:rsid w:val="005F2884"/>
    <w:rsid w:val="005F5745"/>
    <w:rsid w:val="005F654E"/>
    <w:rsid w:val="005F6DE3"/>
    <w:rsid w:val="005F7073"/>
    <w:rsid w:val="005F7524"/>
    <w:rsid w:val="005F7D9E"/>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0C44"/>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90793"/>
    <w:rsid w:val="006918DB"/>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48B3"/>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151"/>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D7F27"/>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6A9"/>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2443"/>
    <w:rsid w:val="008236F7"/>
    <w:rsid w:val="00823AB5"/>
    <w:rsid w:val="0082447F"/>
    <w:rsid w:val="0082465D"/>
    <w:rsid w:val="00824B01"/>
    <w:rsid w:val="008252E4"/>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0B"/>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418"/>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A38"/>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3B79"/>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31AB"/>
    <w:rsid w:val="009C3F10"/>
    <w:rsid w:val="009C4739"/>
    <w:rsid w:val="009C6027"/>
    <w:rsid w:val="009C6186"/>
    <w:rsid w:val="009C6315"/>
    <w:rsid w:val="009D0439"/>
    <w:rsid w:val="009D0A78"/>
    <w:rsid w:val="009D11CA"/>
    <w:rsid w:val="009D154B"/>
    <w:rsid w:val="009D3161"/>
    <w:rsid w:val="009D319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062"/>
    <w:rsid w:val="00A175DE"/>
    <w:rsid w:val="00A17D6A"/>
    <w:rsid w:val="00A20019"/>
    <w:rsid w:val="00A2001C"/>
    <w:rsid w:val="00A200F4"/>
    <w:rsid w:val="00A205FC"/>
    <w:rsid w:val="00A20A35"/>
    <w:rsid w:val="00A20DE6"/>
    <w:rsid w:val="00A21985"/>
    <w:rsid w:val="00A2201F"/>
    <w:rsid w:val="00A22946"/>
    <w:rsid w:val="00A23740"/>
    <w:rsid w:val="00A23A65"/>
    <w:rsid w:val="00A240DE"/>
    <w:rsid w:val="00A243EE"/>
    <w:rsid w:val="00A25E67"/>
    <w:rsid w:val="00A26378"/>
    <w:rsid w:val="00A276E2"/>
    <w:rsid w:val="00A30979"/>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6B5"/>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2079"/>
    <w:rsid w:val="00AE51BC"/>
    <w:rsid w:val="00AE55EA"/>
    <w:rsid w:val="00AE5746"/>
    <w:rsid w:val="00AE5F57"/>
    <w:rsid w:val="00AE60E6"/>
    <w:rsid w:val="00AE6205"/>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4655"/>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2F0F"/>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4D72"/>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3A03"/>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591"/>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4573"/>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3F7"/>
    <w:rsid w:val="00D248B2"/>
    <w:rsid w:val="00D254A8"/>
    <w:rsid w:val="00D25737"/>
    <w:rsid w:val="00D2592D"/>
    <w:rsid w:val="00D25C4F"/>
    <w:rsid w:val="00D25C90"/>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885"/>
    <w:rsid w:val="00D55BE6"/>
    <w:rsid w:val="00D563F7"/>
    <w:rsid w:val="00D6058F"/>
    <w:rsid w:val="00D60716"/>
    <w:rsid w:val="00D60770"/>
    <w:rsid w:val="00D6093F"/>
    <w:rsid w:val="00D61461"/>
    <w:rsid w:val="00D62038"/>
    <w:rsid w:val="00D62124"/>
    <w:rsid w:val="00D621A1"/>
    <w:rsid w:val="00D62660"/>
    <w:rsid w:val="00D62744"/>
    <w:rsid w:val="00D62A87"/>
    <w:rsid w:val="00D633DC"/>
    <w:rsid w:val="00D635F5"/>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5E9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63FB"/>
    <w:rsid w:val="00E67292"/>
    <w:rsid w:val="00E706A2"/>
    <w:rsid w:val="00E712F2"/>
    <w:rsid w:val="00E713A5"/>
    <w:rsid w:val="00E73289"/>
    <w:rsid w:val="00E73C96"/>
    <w:rsid w:val="00E75F0E"/>
    <w:rsid w:val="00E763C3"/>
    <w:rsid w:val="00E80056"/>
    <w:rsid w:val="00E80CC3"/>
    <w:rsid w:val="00E82463"/>
    <w:rsid w:val="00E82FE0"/>
    <w:rsid w:val="00E83146"/>
    <w:rsid w:val="00E83FA1"/>
    <w:rsid w:val="00E84023"/>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050C"/>
    <w:rsid w:val="00ED1C4F"/>
    <w:rsid w:val="00ED2833"/>
    <w:rsid w:val="00ED29BD"/>
    <w:rsid w:val="00ED3768"/>
    <w:rsid w:val="00ED39AD"/>
    <w:rsid w:val="00ED4AA9"/>
    <w:rsid w:val="00ED50A9"/>
    <w:rsid w:val="00ED58D1"/>
    <w:rsid w:val="00ED6475"/>
    <w:rsid w:val="00ED6CA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4F57"/>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AF8"/>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8B2"/>
    <w:rsid w:val="00FA3DB4"/>
    <w:rsid w:val="00FA68ED"/>
    <w:rsid w:val="00FA69C2"/>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4DB"/>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10214C"/>
    <w:pPr>
      <w:spacing w:before="60" w:after="0" w:line="276" w:lineRule="auto"/>
      <w:outlineLvl w:val="9"/>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10214C"/>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69578351">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673266837">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26488423">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4.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107</Words>
  <Characters>614</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Alexandrova</dc:creator>
  <cp:keywords/>
  <dc:description/>
  <cp:lastModifiedBy>Razvan Voicu</cp:lastModifiedBy>
  <cp:revision>9</cp:revision>
  <cp:lastPrinted>2022-01-14T14:59:00Z</cp:lastPrinted>
  <dcterms:created xsi:type="dcterms:W3CDTF">2023-01-17T10:15:00Z</dcterms:created>
  <dcterms:modified xsi:type="dcterms:W3CDTF">2024-02-08T14:07:00Z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