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C44F9C" w:rsidRPr="003C603A" w14:paraId="19AE415E" w14:textId="77777777">
        <w:tc>
          <w:tcPr>
            <w:tcW w:w="0" w:type="auto"/>
          </w:tcPr>
          <w:p w14:paraId="19DBA0A3" w14:textId="45DC2CC4" w:rsidR="00C44F9C" w:rsidRPr="003C603A" w:rsidRDefault="002D6B24">
            <w:pPr>
              <w:pStyle w:val="divdocumentTitle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100</w:t>
            </w:r>
            <w:r w:rsidR="00B9355A">
              <w:rPr>
                <w:rFonts w:ascii="DIN Pro Regular" w:hAnsi="DIN Pro Regular" w:cs="DIN Pro Regular"/>
              </w:rPr>
              <w:t xml:space="preserve"> S</w:t>
            </w:r>
            <w:r>
              <w:rPr>
                <w:rFonts w:ascii="DIN Pro Regular" w:hAnsi="DIN Pro Regular" w:cs="DIN Pro Regular"/>
              </w:rPr>
              <w:t>tunning Fruits</w:t>
            </w:r>
          </w:p>
        </w:tc>
      </w:tr>
    </w:tbl>
    <w:p w14:paraId="4D0E76CF" w14:textId="3C0E9416" w:rsidR="00C44F9C" w:rsidRPr="003C603A" w:rsidRDefault="00C44F9C">
      <w:pPr>
        <w:pStyle w:val="body"/>
        <w:rPr>
          <w:rFonts w:ascii="DIN Pro Regular" w:hAnsi="DIN Pro Regular" w:cs="DIN Pro Regular"/>
        </w:rPr>
      </w:pPr>
    </w:p>
    <w:p w14:paraId="2E9EEB7C" w14:textId="367D18C6" w:rsidR="00481A69" w:rsidRPr="00481A69" w:rsidRDefault="00481A69" w:rsidP="00481A69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481A69">
        <w:rPr>
          <w:rFonts w:ascii="DIN Pro Regular" w:hAnsi="DIN Pro Regular" w:cs="DIN Pro Regular"/>
          <w:color w:val="000000"/>
        </w:rPr>
        <w:t xml:space="preserve">100 Stunning Fruits </w:t>
      </w:r>
      <w:proofErr w:type="spellStart"/>
      <w:r w:rsidRPr="00481A69">
        <w:rPr>
          <w:rFonts w:ascii="DIN Pro Regular" w:hAnsi="DIN Pro Regular" w:cs="DIN Pro Regular"/>
          <w:color w:val="000000"/>
        </w:rPr>
        <w:t>este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81A69">
        <w:rPr>
          <w:rFonts w:ascii="DIN Pro Regular" w:hAnsi="DIN Pro Regular" w:cs="DIN Pro Regular"/>
          <w:color w:val="000000"/>
        </w:rPr>
        <w:t>joc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video cu 6 role </w:t>
      </w:r>
      <w:proofErr w:type="spellStart"/>
      <w:r w:rsidRPr="00481A69">
        <w:rPr>
          <w:rFonts w:ascii="DIN Pro Regular" w:hAnsi="DIN Pro Regular" w:cs="DIN Pro Regular"/>
          <w:color w:val="000000"/>
        </w:rPr>
        <w:t>în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care apar </w:t>
      </w:r>
      <w:proofErr w:type="spellStart"/>
      <w:r w:rsidRPr="00481A69">
        <w:rPr>
          <w:rFonts w:ascii="DIN Pro Regular" w:hAnsi="DIN Pro Regular" w:cs="DIN Pro Regular"/>
          <w:color w:val="000000"/>
        </w:rPr>
        <w:t>simbolurile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Scatter, Expanding Wild </w:t>
      </w:r>
      <w:proofErr w:type="spellStart"/>
      <w:r w:rsidRPr="00481A69">
        <w:rPr>
          <w:rFonts w:ascii="DIN Pro Regular" w:hAnsi="DIN Pro Regular" w:cs="DIN Pro Regular"/>
          <w:color w:val="000000"/>
        </w:rPr>
        <w:t>și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81A69">
        <w:rPr>
          <w:rFonts w:ascii="DIN Pro Regular" w:hAnsi="DIN Pro Regular" w:cs="DIN Pro Regular"/>
          <w:color w:val="000000"/>
        </w:rPr>
        <w:t>simbolul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Mystery.</w:t>
      </w:r>
    </w:p>
    <w:p w14:paraId="21BCB9F5" w14:textId="4E919001" w:rsidR="00481A69" w:rsidRPr="00481A69" w:rsidRDefault="00481A69" w:rsidP="00481A69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481A69">
        <w:rPr>
          <w:rFonts w:ascii="DIN Pro Regular" w:hAnsi="DIN Pro Regular" w:cs="DIN Pro Regular"/>
          <w:color w:val="000000"/>
        </w:rPr>
        <w:t>Jocul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are 100 </w:t>
      </w:r>
      <w:proofErr w:type="spellStart"/>
      <w:r w:rsidRPr="00481A69">
        <w:rPr>
          <w:rFonts w:ascii="DIN Pro Regular" w:hAnsi="DIN Pro Regular" w:cs="DIN Pro Regular"/>
          <w:color w:val="000000"/>
        </w:rPr>
        <w:t>linii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fixe de </w:t>
      </w:r>
      <w:proofErr w:type="spellStart"/>
      <w:r w:rsidRPr="00481A69">
        <w:rPr>
          <w:rFonts w:ascii="DIN Pro Regular" w:hAnsi="DIN Pro Regular" w:cs="DIN Pro Regular"/>
          <w:color w:val="000000"/>
        </w:rPr>
        <w:t>plată</w:t>
      </w:r>
      <w:proofErr w:type="spellEnd"/>
      <w:r w:rsidRPr="00481A69">
        <w:rPr>
          <w:rFonts w:ascii="DIN Pro Regular" w:hAnsi="DIN Pro Regular" w:cs="DIN Pro Regular"/>
          <w:color w:val="000000"/>
        </w:rPr>
        <w:t>.</w:t>
      </w:r>
    </w:p>
    <w:p w14:paraId="6036B189" w14:textId="01B9B73D" w:rsidR="00481A69" w:rsidRPr="00481A69" w:rsidRDefault="00481A69" w:rsidP="00481A69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481A69">
        <w:rPr>
          <w:rFonts w:ascii="DIN Pro Regular" w:hAnsi="DIN Pro Regular" w:cs="DIN Pro Regular"/>
          <w:color w:val="000000"/>
        </w:rPr>
        <w:t>Câștigurile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81A69">
        <w:rPr>
          <w:rFonts w:ascii="DIN Pro Regular" w:hAnsi="DIN Pro Regular" w:cs="DIN Pro Regular"/>
          <w:color w:val="000000"/>
        </w:rPr>
        <w:t>linia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81A69">
        <w:rPr>
          <w:rFonts w:ascii="DIN Pro Regular" w:hAnsi="DIN Pro Regular" w:cs="DIN Pro Regular"/>
          <w:color w:val="000000"/>
        </w:rPr>
        <w:t>plată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81A69">
        <w:rPr>
          <w:rFonts w:ascii="DIN Pro Regular" w:hAnsi="DIN Pro Regular" w:cs="DIN Pro Regular"/>
          <w:color w:val="000000"/>
        </w:rPr>
        <w:t>plătesc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de la </w:t>
      </w:r>
      <w:proofErr w:type="spellStart"/>
      <w:r w:rsidRPr="00481A69">
        <w:rPr>
          <w:rFonts w:ascii="DIN Pro Regular" w:hAnsi="DIN Pro Regular" w:cs="DIN Pro Regular"/>
          <w:color w:val="000000"/>
        </w:rPr>
        <w:t>stânga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81A69">
        <w:rPr>
          <w:rFonts w:ascii="DIN Pro Regular" w:hAnsi="DIN Pro Regular" w:cs="DIN Pro Regular"/>
          <w:color w:val="000000"/>
        </w:rPr>
        <w:t>dreapta</w:t>
      </w:r>
      <w:proofErr w:type="spellEnd"/>
      <w:r w:rsidRPr="00481A69">
        <w:rPr>
          <w:rFonts w:ascii="DIN Pro Regular" w:hAnsi="DIN Pro Regular" w:cs="DIN Pro Regular"/>
          <w:color w:val="000000"/>
        </w:rPr>
        <w:t>.</w:t>
      </w:r>
    </w:p>
    <w:p w14:paraId="2D45C430" w14:textId="175F3D57" w:rsidR="00481A69" w:rsidRPr="00481A69" w:rsidRDefault="00481A69" w:rsidP="00481A69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481A69">
        <w:rPr>
          <w:rFonts w:ascii="DIN Pro Regular" w:hAnsi="DIN Pro Regular" w:cs="DIN Pro Regular"/>
          <w:color w:val="000000"/>
        </w:rPr>
        <w:t>Simbolurile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Scatter sunt </w:t>
      </w:r>
      <w:proofErr w:type="spellStart"/>
      <w:r w:rsidRPr="00481A69">
        <w:rPr>
          <w:rFonts w:ascii="DIN Pro Regular" w:hAnsi="DIN Pro Regular" w:cs="DIN Pro Regular"/>
          <w:color w:val="000000"/>
        </w:rPr>
        <w:t>plătite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81A69">
        <w:rPr>
          <w:rFonts w:ascii="DIN Pro Regular" w:hAnsi="DIN Pro Regular" w:cs="DIN Pro Regular"/>
          <w:color w:val="000000"/>
        </w:rPr>
        <w:t>pentru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81A69">
        <w:rPr>
          <w:rFonts w:ascii="DIN Pro Regular" w:hAnsi="DIN Pro Regular" w:cs="DIN Pro Regular"/>
          <w:color w:val="000000"/>
        </w:rPr>
        <w:t>orice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81A69">
        <w:rPr>
          <w:rFonts w:ascii="DIN Pro Regular" w:hAnsi="DIN Pro Regular" w:cs="DIN Pro Regular"/>
          <w:color w:val="000000"/>
        </w:rPr>
        <w:t>poziție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o au pe </w:t>
      </w:r>
      <w:proofErr w:type="spellStart"/>
      <w:r w:rsidRPr="00481A69">
        <w:rPr>
          <w:rFonts w:ascii="DIN Pro Regular" w:hAnsi="DIN Pro Regular" w:cs="DIN Pro Regular"/>
          <w:color w:val="000000"/>
        </w:rPr>
        <w:t>ecran</w:t>
      </w:r>
      <w:proofErr w:type="spellEnd"/>
      <w:r w:rsidRPr="00481A69">
        <w:rPr>
          <w:rFonts w:ascii="DIN Pro Regular" w:hAnsi="DIN Pro Regular" w:cs="DIN Pro Regular"/>
          <w:color w:val="000000"/>
        </w:rPr>
        <w:t>.</w:t>
      </w:r>
    </w:p>
    <w:p w14:paraId="68844319" w14:textId="1EE5AD84" w:rsidR="00481A69" w:rsidRPr="00481A69" w:rsidRDefault="00481A69" w:rsidP="00481A69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481A69">
        <w:rPr>
          <w:rFonts w:ascii="DIN Pro Regular" w:hAnsi="DIN Pro Regular" w:cs="DIN Pro Regular"/>
          <w:color w:val="000000"/>
        </w:rPr>
        <w:t xml:space="preserve">Este </w:t>
      </w:r>
      <w:proofErr w:type="spellStart"/>
      <w:r w:rsidRPr="00481A69">
        <w:rPr>
          <w:rFonts w:ascii="DIN Pro Regular" w:hAnsi="DIN Pro Regular" w:cs="DIN Pro Regular"/>
          <w:color w:val="000000"/>
        </w:rPr>
        <w:t>plătit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81A69">
        <w:rPr>
          <w:rFonts w:ascii="DIN Pro Regular" w:hAnsi="DIN Pro Regular" w:cs="DIN Pro Regular"/>
          <w:color w:val="000000"/>
        </w:rPr>
        <w:t>doar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81A69">
        <w:rPr>
          <w:rFonts w:ascii="DIN Pro Regular" w:hAnsi="DIN Pro Regular" w:cs="DIN Pro Regular"/>
          <w:color w:val="000000"/>
        </w:rPr>
        <w:t>cel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81A69">
        <w:rPr>
          <w:rFonts w:ascii="DIN Pro Regular" w:hAnsi="DIN Pro Regular" w:cs="DIN Pro Regular"/>
          <w:color w:val="000000"/>
        </w:rPr>
        <w:t>mai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81A69">
        <w:rPr>
          <w:rFonts w:ascii="DIN Pro Regular" w:hAnsi="DIN Pro Regular" w:cs="DIN Pro Regular"/>
          <w:color w:val="000000"/>
        </w:rPr>
        <w:t>câștig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de pe </w:t>
      </w:r>
      <w:proofErr w:type="spellStart"/>
      <w:r w:rsidRPr="00481A69">
        <w:rPr>
          <w:rFonts w:ascii="DIN Pro Regular" w:hAnsi="DIN Pro Regular" w:cs="DIN Pro Regular"/>
          <w:color w:val="000000"/>
        </w:rPr>
        <w:t>linia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81A69">
        <w:rPr>
          <w:rFonts w:ascii="DIN Pro Regular" w:hAnsi="DIN Pro Regular" w:cs="DIN Pro Regular"/>
          <w:color w:val="000000"/>
        </w:rPr>
        <w:t>plată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81A69">
        <w:rPr>
          <w:rFonts w:ascii="DIN Pro Regular" w:hAnsi="DIN Pro Regular" w:cs="DIN Pro Regular"/>
          <w:color w:val="000000"/>
        </w:rPr>
        <w:t>sau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per </w:t>
      </w:r>
      <w:proofErr w:type="spellStart"/>
      <w:r w:rsidRPr="00481A69">
        <w:rPr>
          <w:rFonts w:ascii="DIN Pro Regular" w:hAnsi="DIN Pro Regular" w:cs="DIN Pro Regular"/>
          <w:color w:val="000000"/>
        </w:rPr>
        <w:t>combinație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de tip scatter.</w:t>
      </w:r>
    </w:p>
    <w:p w14:paraId="350EF1DF" w14:textId="4BF7F718" w:rsidR="00481A69" w:rsidRPr="00481A69" w:rsidRDefault="00481A69" w:rsidP="00481A69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481A69">
        <w:rPr>
          <w:rFonts w:ascii="DIN Pro Regular" w:hAnsi="DIN Pro Regular" w:cs="DIN Pro Regular"/>
          <w:color w:val="000000"/>
        </w:rPr>
        <w:t>Câștigurile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Scatter sunt </w:t>
      </w:r>
      <w:proofErr w:type="spellStart"/>
      <w:r w:rsidRPr="00481A69">
        <w:rPr>
          <w:rFonts w:ascii="DIN Pro Regular" w:hAnsi="DIN Pro Regular" w:cs="DIN Pro Regular"/>
          <w:color w:val="000000"/>
        </w:rPr>
        <w:t>adăugate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81A69">
        <w:rPr>
          <w:rFonts w:ascii="DIN Pro Regular" w:hAnsi="DIN Pro Regular" w:cs="DIN Pro Regular"/>
          <w:color w:val="000000"/>
        </w:rPr>
        <w:t>câștigurile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de pe </w:t>
      </w:r>
      <w:proofErr w:type="spellStart"/>
      <w:r w:rsidRPr="00481A69">
        <w:rPr>
          <w:rFonts w:ascii="DIN Pro Regular" w:hAnsi="DIN Pro Regular" w:cs="DIN Pro Regular"/>
          <w:color w:val="000000"/>
        </w:rPr>
        <w:t>linia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81A69">
        <w:rPr>
          <w:rFonts w:ascii="DIN Pro Regular" w:hAnsi="DIN Pro Regular" w:cs="DIN Pro Regular"/>
          <w:color w:val="000000"/>
        </w:rPr>
        <w:t>plată</w:t>
      </w:r>
      <w:proofErr w:type="spellEnd"/>
      <w:r w:rsidRPr="00481A69">
        <w:rPr>
          <w:rFonts w:ascii="DIN Pro Regular" w:hAnsi="DIN Pro Regular" w:cs="DIN Pro Regular"/>
          <w:color w:val="000000"/>
        </w:rPr>
        <w:t>.</w:t>
      </w:r>
    </w:p>
    <w:p w14:paraId="1961BF0C" w14:textId="130C2723" w:rsidR="00481A69" w:rsidRPr="00481A69" w:rsidRDefault="00481A69" w:rsidP="00481A69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481A69">
        <w:rPr>
          <w:rFonts w:ascii="DIN Pro Regular" w:hAnsi="DIN Pro Regular" w:cs="DIN Pro Regular"/>
          <w:color w:val="000000"/>
        </w:rPr>
        <w:t>Câștigurile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81A69">
        <w:rPr>
          <w:rFonts w:ascii="DIN Pro Regular" w:hAnsi="DIN Pro Regular" w:cs="DIN Pro Regular"/>
          <w:color w:val="000000"/>
        </w:rPr>
        <w:t>linia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81A69">
        <w:rPr>
          <w:rFonts w:ascii="DIN Pro Regular" w:hAnsi="DIN Pro Regular" w:cs="DIN Pro Regular"/>
          <w:color w:val="000000"/>
        </w:rPr>
        <w:t>plată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81A69">
        <w:rPr>
          <w:rFonts w:ascii="DIN Pro Regular" w:hAnsi="DIN Pro Regular" w:cs="DIN Pro Regular"/>
          <w:color w:val="000000"/>
        </w:rPr>
        <w:t>adăugate</w:t>
      </w:r>
      <w:proofErr w:type="spellEnd"/>
      <w:r w:rsidRPr="00481A69">
        <w:rPr>
          <w:rFonts w:ascii="DIN Pro Regular" w:hAnsi="DIN Pro Regular" w:cs="DIN Pro Regular"/>
          <w:color w:val="000000"/>
        </w:rPr>
        <w:t>.</w:t>
      </w:r>
    </w:p>
    <w:p w14:paraId="33E401F7" w14:textId="77777777" w:rsidR="00481A69" w:rsidRDefault="00481A69" w:rsidP="00481A69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481A69">
        <w:rPr>
          <w:rFonts w:ascii="DIN Pro Regular" w:hAnsi="DIN Pro Regular" w:cs="DIN Pro Regular"/>
          <w:color w:val="000000"/>
        </w:rPr>
        <w:t>Combinațiile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81A69">
        <w:rPr>
          <w:rFonts w:ascii="DIN Pro Regular" w:hAnsi="DIN Pro Regular" w:cs="DIN Pro Regular"/>
          <w:color w:val="000000"/>
        </w:rPr>
        <w:t>câștigătoare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81A69">
        <w:rPr>
          <w:rFonts w:ascii="DIN Pro Regular" w:hAnsi="DIN Pro Regular" w:cs="DIN Pro Regular"/>
          <w:color w:val="000000"/>
        </w:rPr>
        <w:t>și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81A69">
        <w:rPr>
          <w:rFonts w:ascii="DIN Pro Regular" w:hAnsi="DIN Pro Regular" w:cs="DIN Pro Regular"/>
          <w:color w:val="000000"/>
        </w:rPr>
        <w:t>plățile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81A69">
        <w:rPr>
          <w:rFonts w:ascii="DIN Pro Regular" w:hAnsi="DIN Pro Regular" w:cs="DIN Pro Regular"/>
          <w:color w:val="000000"/>
        </w:rPr>
        <w:t>făcute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conform </w:t>
      </w:r>
      <w:proofErr w:type="spellStart"/>
      <w:r w:rsidRPr="00481A69">
        <w:rPr>
          <w:rFonts w:ascii="DIN Pro Regular" w:hAnsi="DIN Pro Regular" w:cs="DIN Pro Regular"/>
          <w:color w:val="000000"/>
        </w:rPr>
        <w:t>Tabelului</w:t>
      </w:r>
      <w:proofErr w:type="spellEnd"/>
      <w:r w:rsidRPr="00481A69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81A69">
        <w:rPr>
          <w:rFonts w:ascii="DIN Pro Regular" w:hAnsi="DIN Pro Regular" w:cs="DIN Pro Regular"/>
          <w:color w:val="000000"/>
        </w:rPr>
        <w:t>plată</w:t>
      </w:r>
      <w:proofErr w:type="spellEnd"/>
      <w:r w:rsidRPr="00481A69">
        <w:rPr>
          <w:rFonts w:ascii="DIN Pro Regular" w:hAnsi="DIN Pro Regular" w:cs="DIN Pro Regular"/>
          <w:color w:val="000000"/>
        </w:rPr>
        <w:t>.</w:t>
      </w:r>
    </w:p>
    <w:p w14:paraId="67AF7AF6" w14:textId="77777777" w:rsidR="00481A69" w:rsidRPr="001071C5" w:rsidRDefault="00481A69" w:rsidP="004407A3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1071C5">
        <w:rPr>
          <w:rFonts w:ascii="DIN Pro Regular" w:hAnsi="DIN Pro Regular" w:cs="DIN Pro Regular"/>
          <w:color w:val="000000" w:themeColor="text1"/>
          <w:lang w:val="ro-RO"/>
        </w:rPr>
        <w:t xml:space="preserve">Câștigul maxim posibil într-o rundă de joc este </w:t>
      </w:r>
      <w:r w:rsidRPr="001071C5">
        <w:rPr>
          <w:rFonts w:ascii="DIN Pro Regular" w:hAnsi="DIN Pro Regular" w:cs="DIN Pro Regular"/>
          <w:b/>
          <w:bCs/>
          <w:color w:val="000000" w:themeColor="text1"/>
          <w:lang w:val="ro-RO"/>
        </w:rPr>
        <w:t>[per operator]</w:t>
      </w:r>
      <w:r w:rsidRPr="001071C5">
        <w:rPr>
          <w:rFonts w:ascii="DIN Pro Regular" w:hAnsi="DIN Pro Regular" w:cs="DIN Pro Regular"/>
          <w:color w:val="000000" w:themeColor="text1"/>
          <w:lang w:val="ro-RO"/>
        </w:rPr>
        <w:t>.</w:t>
      </w:r>
    </w:p>
    <w:p w14:paraId="520D2F58" w14:textId="77777777" w:rsidR="00481A69" w:rsidRPr="001071C5" w:rsidRDefault="00481A69" w:rsidP="004407A3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1071C5">
        <w:rPr>
          <w:rFonts w:ascii="DIN Pro Regular" w:hAnsi="DIN Pro Regular" w:cs="DIN Pro Regular"/>
          <w:color w:val="000000" w:themeColor="text1"/>
          <w:lang w:val="ro-RO"/>
        </w:rPr>
        <w:t>Funcționarea defectuoasă anulează toate plățile și jocurile.</w:t>
      </w:r>
    </w:p>
    <w:p w14:paraId="5EDE2619" w14:textId="77777777" w:rsidR="00481A69" w:rsidRPr="001071C5" w:rsidRDefault="00481A69" w:rsidP="00BE0E49">
      <w:pPr>
        <w:pStyle w:val="body"/>
        <w:rPr>
          <w:rFonts w:ascii="DIN Pro Regular" w:hAnsi="DIN Pro Regular" w:cs="DIN Pro Regular"/>
          <w:lang w:val="ro-RO"/>
        </w:rPr>
      </w:pPr>
    </w:p>
    <w:p w14:paraId="410A48D8" w14:textId="77777777" w:rsidR="00481A69" w:rsidRPr="001071C5" w:rsidRDefault="00481A69" w:rsidP="001547FA">
      <w:pPr>
        <w:pStyle w:val="p"/>
        <w:rPr>
          <w:rStyle w:val="spansectionTitle"/>
          <w:rFonts w:ascii="DIN Pro Regular" w:hAnsi="DIN Pro Regular" w:cs="DIN Pro Regular"/>
          <w:lang w:val="ro-RO"/>
        </w:rPr>
      </w:pPr>
      <w:r w:rsidRPr="001071C5">
        <w:rPr>
          <w:rStyle w:val="spansectionTitle"/>
          <w:rFonts w:ascii="DIN Pro Regular" w:hAnsi="DIN Pro Regular" w:cs="DIN Pro Regular"/>
          <w:lang w:val="ro-RO"/>
        </w:rPr>
        <w:t>Limite De Joc</w:t>
      </w:r>
    </w:p>
    <w:p w14:paraId="42995CC9" w14:textId="77777777" w:rsidR="00481A69" w:rsidRPr="001071C5" w:rsidRDefault="00481A69" w:rsidP="004407A3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071C5">
        <w:rPr>
          <w:rFonts w:ascii="DIN Pro Regular" w:hAnsi="DIN Pro Regular" w:cs="DIN Pro Regular"/>
          <w:b/>
          <w:bCs/>
          <w:color w:val="000000"/>
          <w:lang w:val="ro-RO"/>
        </w:rPr>
        <w:t>Pariuri permise:</w:t>
      </w:r>
      <w:r w:rsidRPr="001071C5">
        <w:rPr>
          <w:rFonts w:ascii="DIN Pro Regular" w:hAnsi="DIN Pro Regular" w:cs="DIN Pro Regular"/>
          <w:color w:val="000000"/>
          <w:lang w:val="ro-RO"/>
        </w:rPr>
        <w:t xml:space="preserve"> per operator</w:t>
      </w:r>
    </w:p>
    <w:p w14:paraId="10896E74" w14:textId="77777777" w:rsidR="00481A69" w:rsidRPr="001071C5" w:rsidRDefault="00481A69" w:rsidP="004407A3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071C5">
        <w:rPr>
          <w:rFonts w:ascii="DIN Pro Regular" w:hAnsi="DIN Pro Regular" w:cs="DIN Pro Regular"/>
          <w:b/>
          <w:bCs/>
          <w:color w:val="000000"/>
          <w:lang w:val="ro-RO"/>
        </w:rPr>
        <w:t xml:space="preserve">Câștig maxim: </w:t>
      </w:r>
      <w:r w:rsidRPr="001071C5">
        <w:rPr>
          <w:rFonts w:ascii="DIN Pro Regular" w:hAnsi="DIN Pro Regular" w:cs="DIN Pro Regular"/>
          <w:color w:val="000000"/>
          <w:lang w:val="ro-RO"/>
        </w:rPr>
        <w:t>per operator</w:t>
      </w:r>
      <w:r w:rsidRPr="001071C5">
        <w:rPr>
          <w:rFonts w:ascii="DIN Pro Regular" w:hAnsi="DIN Pro Regular" w:cs="DIN Pro Regular"/>
          <w:lang w:val="ro-RO"/>
        </w:rPr>
        <w:br/>
      </w:r>
      <w:r w:rsidRPr="001071C5">
        <w:rPr>
          <w:rFonts w:ascii="DIN Pro Regular" w:hAnsi="DIN Pro Regular" w:cs="DIN Pro Regular"/>
          <w:b/>
          <w:bCs/>
          <w:color w:val="000000"/>
          <w:lang w:val="ro-RO"/>
        </w:rPr>
        <w:t>Plățile (media teoretică de returnare la jucător):</w:t>
      </w:r>
      <w:r w:rsidRPr="001071C5">
        <w:rPr>
          <w:rFonts w:ascii="DIN Pro Regular" w:hAnsi="DIN Pro Regular" w:cs="DIN Pro Regular"/>
          <w:color w:val="000000"/>
          <w:lang w:val="ro-RO"/>
        </w:rPr>
        <w:t xml:space="preserve"> per operator</w:t>
      </w:r>
    </w:p>
    <w:p w14:paraId="2A6D29EC" w14:textId="77777777" w:rsidR="008D143B" w:rsidRPr="003C603A" w:rsidRDefault="008D143B" w:rsidP="008D143B">
      <w:pPr>
        <w:pStyle w:val="p"/>
        <w:rPr>
          <w:rFonts w:ascii="DIN Pro Regular" w:hAnsi="DIN Pro Regular" w:cs="DIN Pro Regular"/>
        </w:rPr>
      </w:pPr>
    </w:p>
    <w:p w14:paraId="5144EE3F" w14:textId="4918D43F" w:rsidR="00C44F9C" w:rsidRPr="003C603A" w:rsidRDefault="005014E2">
      <w:pPr>
        <w:pStyle w:val="body"/>
        <w:rPr>
          <w:rFonts w:ascii="DIN Pro Regular" w:hAnsi="DIN Pro Regular" w:cs="DIN Pro Regular"/>
        </w:rPr>
      </w:pPr>
      <w:r w:rsidRPr="005014E2">
        <w:rPr>
          <w:rFonts w:ascii="DIN Pro Regular" w:hAnsi="DIN Pro Regular" w:cs="DIN Pro Regular"/>
        </w:rPr>
        <w:drawing>
          <wp:inline distT="0" distB="0" distL="0" distR="0" wp14:anchorId="58934309" wp14:editId="4F812CFC">
            <wp:extent cx="5943600" cy="3342640"/>
            <wp:effectExtent l="0" t="0" r="0" b="0"/>
            <wp:docPr id="817934431" name="Picture 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934431" name="Picture 1" descr="A screenshot of a video gam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3F69D" w14:textId="77777777" w:rsidR="00481A69" w:rsidRPr="001071C5" w:rsidRDefault="00481A69" w:rsidP="001547FA">
      <w:pPr>
        <w:pStyle w:val="p"/>
        <w:rPr>
          <w:rStyle w:val="spanitalic"/>
          <w:rFonts w:ascii="DIN Pro Regular" w:hAnsi="DIN Pro Regular" w:cs="DIN Pro Regular"/>
        </w:rPr>
      </w:pPr>
      <w:proofErr w:type="spellStart"/>
      <w:r w:rsidRPr="001071C5">
        <w:rPr>
          <w:rStyle w:val="spanitalic"/>
          <w:rFonts w:ascii="DIN Pro Regular" w:hAnsi="DIN Pro Regular" w:cs="DIN Pro Regular"/>
        </w:rPr>
        <w:t>Panoul</w:t>
      </w:r>
      <w:proofErr w:type="spellEnd"/>
      <w:r w:rsidRPr="001071C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1071C5">
        <w:rPr>
          <w:rStyle w:val="spanitalic"/>
          <w:rFonts w:ascii="DIN Pro Regular" w:hAnsi="DIN Pro Regular" w:cs="DIN Pro Regular"/>
        </w:rPr>
        <w:t>pentru</w:t>
      </w:r>
      <w:proofErr w:type="spellEnd"/>
      <w:r w:rsidRPr="001071C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1071C5">
        <w:rPr>
          <w:rStyle w:val="spanitalic"/>
          <w:rFonts w:ascii="DIN Pro Regular" w:hAnsi="DIN Pro Regular" w:cs="DIN Pro Regular"/>
        </w:rPr>
        <w:t>Interfața</w:t>
      </w:r>
      <w:proofErr w:type="spellEnd"/>
      <w:r w:rsidRPr="001071C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1071C5">
        <w:rPr>
          <w:rStyle w:val="spanitalic"/>
          <w:rFonts w:ascii="DIN Pro Regular" w:hAnsi="DIN Pro Regular" w:cs="DIN Pro Regular"/>
        </w:rPr>
        <w:t>Jucătorului</w:t>
      </w:r>
      <w:proofErr w:type="spellEnd"/>
      <w:r w:rsidRPr="001071C5">
        <w:rPr>
          <w:rStyle w:val="spanitalic"/>
          <w:rFonts w:ascii="DIN Pro Regular" w:hAnsi="DIN Pro Regular" w:cs="DIN Pro Regular"/>
        </w:rPr>
        <w:t xml:space="preserve"> (User Interface-UI) </w:t>
      </w:r>
      <w:proofErr w:type="spellStart"/>
      <w:r w:rsidRPr="001071C5">
        <w:rPr>
          <w:rStyle w:val="spanitalic"/>
          <w:rFonts w:ascii="DIN Pro Regular" w:hAnsi="DIN Pro Regular" w:cs="DIN Pro Regular"/>
        </w:rPr>
        <w:t>este</w:t>
      </w:r>
      <w:proofErr w:type="spellEnd"/>
      <w:r w:rsidRPr="001071C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1071C5">
        <w:rPr>
          <w:rStyle w:val="spanitalic"/>
          <w:rFonts w:ascii="DIN Pro Regular" w:hAnsi="DIN Pro Regular" w:cs="DIN Pro Regular"/>
        </w:rPr>
        <w:t>localizat</w:t>
      </w:r>
      <w:proofErr w:type="spellEnd"/>
      <w:r w:rsidRPr="001071C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1071C5">
        <w:rPr>
          <w:rStyle w:val="spanitalic"/>
          <w:rFonts w:ascii="DIN Pro Regular" w:hAnsi="DIN Pro Regular" w:cs="DIN Pro Regular"/>
        </w:rPr>
        <w:t>în</w:t>
      </w:r>
      <w:proofErr w:type="spellEnd"/>
      <w:r w:rsidRPr="001071C5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1071C5">
        <w:rPr>
          <w:rStyle w:val="spanitalic"/>
          <w:rFonts w:ascii="DIN Pro Regular" w:hAnsi="DIN Pro Regular" w:cs="DIN Pro Regular"/>
        </w:rPr>
        <w:t>partea</w:t>
      </w:r>
      <w:proofErr w:type="spellEnd"/>
      <w:r w:rsidRPr="001071C5">
        <w:rPr>
          <w:rStyle w:val="spanitalic"/>
          <w:rFonts w:ascii="DIN Pro Regular" w:hAnsi="DIN Pro Regular" w:cs="DIN Pro Regular"/>
        </w:rPr>
        <w:t xml:space="preserve"> de </w:t>
      </w:r>
      <w:proofErr w:type="spellStart"/>
      <w:r w:rsidRPr="001071C5">
        <w:rPr>
          <w:rStyle w:val="spanitalic"/>
          <w:rFonts w:ascii="DIN Pro Regular" w:hAnsi="DIN Pro Regular" w:cs="DIN Pro Regular"/>
        </w:rPr>
        <w:t>jos</w:t>
      </w:r>
      <w:proofErr w:type="spellEnd"/>
    </w:p>
    <w:p w14:paraId="5EF8D341" w14:textId="77777777" w:rsidR="00481A69" w:rsidRPr="001071C5" w:rsidRDefault="00481A69" w:rsidP="001547FA">
      <w:pPr>
        <w:pStyle w:val="p"/>
        <w:rPr>
          <w:rStyle w:val="spanitalic"/>
          <w:rFonts w:ascii="DIN Pro Regular" w:hAnsi="DIN Pro Regular" w:cs="DIN Pro Regular"/>
          <w:lang w:val="fr-BE"/>
        </w:rPr>
      </w:pPr>
      <w:proofErr w:type="spellStart"/>
      <w:proofErr w:type="gramStart"/>
      <w:r w:rsidRPr="001071C5">
        <w:rPr>
          <w:rStyle w:val="spanitalic"/>
          <w:rFonts w:ascii="DIN Pro Regular" w:hAnsi="DIN Pro Regular" w:cs="DIN Pro Regular"/>
          <w:lang w:val="fr-BE"/>
        </w:rPr>
        <w:t>a</w:t>
      </w:r>
      <w:proofErr w:type="spellEnd"/>
      <w:proofErr w:type="gramEnd"/>
      <w:r w:rsidRPr="001071C5">
        <w:rPr>
          <w:rStyle w:val="spanitalic"/>
          <w:rFonts w:ascii="DIN Pro Regular" w:hAnsi="DIN Pro Regular" w:cs="DIN Pro Regular"/>
          <w:lang w:val="fr-BE"/>
        </w:rPr>
        <w:t xml:space="preserve"> </w:t>
      </w:r>
      <w:proofErr w:type="spellStart"/>
      <w:r w:rsidRPr="001071C5">
        <w:rPr>
          <w:rStyle w:val="spanitalic"/>
          <w:rFonts w:ascii="DIN Pro Regular" w:hAnsi="DIN Pro Regular" w:cs="DIN Pro Regular"/>
          <w:lang w:val="fr-BE"/>
        </w:rPr>
        <w:t>ecranului</w:t>
      </w:r>
      <w:proofErr w:type="spellEnd"/>
      <w:r w:rsidRPr="001071C5">
        <w:rPr>
          <w:rStyle w:val="spanitalic"/>
          <w:rFonts w:ascii="DIN Pro Regular" w:hAnsi="DIN Pro Regular" w:cs="DIN Pro Regular"/>
          <w:lang w:val="fr-BE"/>
        </w:rPr>
        <w:t xml:space="preserve">. </w:t>
      </w:r>
    </w:p>
    <w:p w14:paraId="78692C00" w14:textId="77777777" w:rsidR="00ED338D" w:rsidRPr="003C603A" w:rsidRDefault="00ED338D" w:rsidP="00ED338D">
      <w:pPr>
        <w:pStyle w:val="p1"/>
        <w:spacing w:before="0"/>
        <w:rPr>
          <w:rStyle w:val="spansectionTitle"/>
          <w:rFonts w:ascii="DIN Pro Regular" w:hAnsi="DIN Pro Regular" w:cs="DIN Pro Regular"/>
        </w:rPr>
      </w:pPr>
    </w:p>
    <w:p w14:paraId="080DE2B5" w14:textId="77777777" w:rsidR="00FF1C80" w:rsidRPr="003C603A" w:rsidRDefault="00FF1C80">
      <w:pPr>
        <w:rPr>
          <w:rStyle w:val="spansectionTitle"/>
          <w:rFonts w:ascii="DIN Pro Regular" w:hAnsi="DIN Pro Regular" w:cs="DIN Pro Regular"/>
        </w:rPr>
      </w:pPr>
      <w:r w:rsidRPr="003C603A">
        <w:rPr>
          <w:rStyle w:val="spansectionTitle"/>
          <w:rFonts w:ascii="DIN Pro Regular" w:hAnsi="DIN Pro Regular" w:cs="DIN Pro Regular"/>
        </w:rPr>
        <w:br w:type="page"/>
      </w:r>
    </w:p>
    <w:p w14:paraId="184E2990" w14:textId="77777777" w:rsidR="00481A69" w:rsidRPr="001071C5" w:rsidRDefault="00481A69" w:rsidP="001547FA">
      <w:pPr>
        <w:pStyle w:val="p"/>
        <w:keepNext/>
        <w:pageBreakBefore/>
        <w:rPr>
          <w:rStyle w:val="spansectionTitle"/>
          <w:rFonts w:ascii="DIN Pro Regular" w:hAnsi="DIN Pro Regular" w:cs="DIN Pro Regular"/>
          <w:lang w:val="fr-BE"/>
        </w:rPr>
      </w:pPr>
      <w:proofErr w:type="spellStart"/>
      <w:r w:rsidRPr="001071C5">
        <w:rPr>
          <w:rStyle w:val="spansectionTitle"/>
          <w:rFonts w:ascii="DIN Pro Regular" w:hAnsi="DIN Pro Regular" w:cs="DIN Pro Regular"/>
          <w:lang w:val="fr-BE"/>
        </w:rPr>
        <w:lastRenderedPageBreak/>
        <w:t>Linii</w:t>
      </w:r>
      <w:proofErr w:type="spellEnd"/>
      <w:r w:rsidRPr="001071C5">
        <w:rPr>
          <w:rStyle w:val="spansectionTitle"/>
          <w:rFonts w:ascii="DIN Pro Regular" w:hAnsi="DIN Pro Regular" w:cs="DIN Pro Regular"/>
          <w:lang w:val="fr-BE"/>
        </w:rPr>
        <w:t xml:space="preserve"> De </w:t>
      </w:r>
      <w:proofErr w:type="spellStart"/>
      <w:r w:rsidRPr="001071C5">
        <w:rPr>
          <w:rStyle w:val="spansectionTitle"/>
          <w:rFonts w:ascii="DIN Pro Regular" w:hAnsi="DIN Pro Regular" w:cs="DIN Pro Regular"/>
          <w:lang w:val="fr-BE"/>
        </w:rPr>
        <w:t>Plată</w:t>
      </w:r>
      <w:proofErr w:type="spellEnd"/>
    </w:p>
    <w:p w14:paraId="09B0079A" w14:textId="6BE857B3" w:rsidR="00194533" w:rsidRPr="003C603A" w:rsidRDefault="00481A69" w:rsidP="00ED338D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1071C5">
        <w:rPr>
          <w:rFonts w:ascii="DIN Pro Regular" w:hAnsi="DIN Pro Regular" w:cs="DIN Pro Regular"/>
          <w:color w:val="000000"/>
          <w:lang w:val="fr-BE"/>
        </w:rPr>
        <w:t>Jocul</w:t>
      </w:r>
      <w:proofErr w:type="spellEnd"/>
      <w:r w:rsidRPr="001071C5">
        <w:rPr>
          <w:rFonts w:ascii="DIN Pro Regular" w:hAnsi="DIN Pro Regular" w:cs="DIN Pro Regular"/>
          <w:color w:val="000000"/>
          <w:lang w:val="fr-BE"/>
        </w:rPr>
        <w:t xml:space="preserve"> are </w:t>
      </w:r>
      <w:r>
        <w:rPr>
          <w:rFonts w:ascii="DIN Pro Regular" w:hAnsi="DIN Pro Regular" w:cs="DIN Pro Regular"/>
          <w:color w:val="000000"/>
          <w:lang w:val="fr-BE"/>
        </w:rPr>
        <w:t>10</w:t>
      </w:r>
      <w:r w:rsidRPr="001071C5">
        <w:rPr>
          <w:rFonts w:ascii="DIN Pro Regular" w:hAnsi="DIN Pro Regular" w:cs="DIN Pro Regular"/>
          <w:color w:val="000000"/>
          <w:lang w:val="fr-BE"/>
        </w:rPr>
        <w:t xml:space="preserve">0 </w:t>
      </w:r>
      <w:proofErr w:type="spellStart"/>
      <w:r w:rsidRPr="001071C5">
        <w:rPr>
          <w:rFonts w:ascii="DIN Pro Regular" w:hAnsi="DIN Pro Regular" w:cs="DIN Pro Regular"/>
          <w:color w:val="000000"/>
          <w:lang w:val="fr-BE"/>
        </w:rPr>
        <w:t>linii</w:t>
      </w:r>
      <w:proofErr w:type="spellEnd"/>
      <w:r w:rsidRPr="001071C5">
        <w:rPr>
          <w:rFonts w:ascii="DIN Pro Regular" w:hAnsi="DIN Pro Regular" w:cs="DIN Pro Regular"/>
          <w:color w:val="000000"/>
          <w:lang w:val="fr-BE"/>
        </w:rPr>
        <w:t xml:space="preserve"> fixe de </w:t>
      </w:r>
      <w:proofErr w:type="spellStart"/>
      <w:r w:rsidRPr="001071C5">
        <w:rPr>
          <w:rFonts w:ascii="DIN Pro Regular" w:hAnsi="DIN Pro Regular" w:cs="DIN Pro Regular"/>
          <w:color w:val="000000"/>
          <w:lang w:val="fr-BE"/>
        </w:rPr>
        <w:t>plată</w:t>
      </w:r>
      <w:proofErr w:type="spellEnd"/>
      <w:r w:rsidRPr="001071C5">
        <w:rPr>
          <w:rFonts w:ascii="DIN Pro Regular" w:hAnsi="DIN Pro Regular" w:cs="DIN Pro Regular"/>
          <w:color w:val="000000"/>
          <w:lang w:val="fr-BE"/>
        </w:rPr>
        <w:t>.</w:t>
      </w:r>
      <w:r w:rsidR="00ED338D" w:rsidRPr="003C603A">
        <w:rPr>
          <w:rFonts w:ascii="DIN Pro Regular" w:hAnsi="DIN Pro Regular" w:cs="DIN Pro Regular"/>
          <w:color w:val="000000"/>
        </w:rPr>
        <w:t xml:space="preserve"> 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FD52DF" w:rsidRPr="00B9355A" w14:paraId="2B2BB42F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4146B120" w14:textId="67CE23E8" w:rsidTr="00C77BC0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3F6798CC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45DADEB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8E5C1C0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49BEF74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AD13E74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A445BC0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1344F84" w14:textId="5B80BC73" w:rsidTr="00C77BC0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005F250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F2DD12A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BBDF386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E61C0EC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CD18DEC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4CA7099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9825A7C" w14:textId="154EA235" w:rsidTr="002D6B24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7EDB7442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4080B2D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3A1994A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548A280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0821A56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4B19237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59246E2A" w14:textId="77777777" w:rsidTr="002D6B24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1B48A35C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CAFC488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E137385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B436E31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4E6FC1C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C627B64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8D64680" w14:textId="77777777" w:rsidR="00FD52DF" w:rsidRPr="00B9355A" w:rsidRDefault="00FD52DF" w:rsidP="009D410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3A6D043" w14:textId="6D2464F1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F5B7537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2AC9B37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2CB7DD3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F06E7C1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6200BEC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8416C83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A8AA533" w14:textId="70EC93E9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01904E32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8147BF4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4E4046D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88CE997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D219937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EF345EF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6AFBA69" w14:textId="15CEB812" w:rsidTr="002D6B24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3F05E5B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760B82D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4867E7F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2ABEBDE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9956EF1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67840A3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173FE798" w14:textId="77777777" w:rsidTr="002D6B24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3BAFF8A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7EA3889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F87ACB9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2F9FD96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B824F2A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123D8C5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E8F13AD" w14:textId="77777777" w:rsidR="00FD52DF" w:rsidRPr="00B9355A" w:rsidRDefault="00FD52DF" w:rsidP="009D410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03CCDB55" w14:textId="1A8BBCBE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01F2C345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939E570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D23DC73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615240B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C0CDB29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DD48E86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E0B4D22" w14:textId="5E6CB226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506FE27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85119CC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A579C13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3E2D124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D33A3D3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AFB453B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BD5661A" w14:textId="649BB1B6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29AEF17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CD301C0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5F6E5A9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3F5043D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442FE1A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3FD85AF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5816A512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550D4C2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8FF0F7C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C01EF4D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1461BFE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9AC8988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B251153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4BAC7E4" w14:textId="77777777" w:rsidR="00FD52DF" w:rsidRPr="00B9355A" w:rsidRDefault="00FD52DF" w:rsidP="009D410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0DD1B3BB" w14:textId="1482EE4B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C934481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8B7D810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FE8B76E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2AF7880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EA8D9ED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DFC6A2A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FFBD5E3" w14:textId="5781D2EE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40E8CC53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DF35941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BB3E8EE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13F5559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9528A23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A85D01A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1347773" w14:textId="6A8D2E8A" w:rsidTr="002D6B24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7B496716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A04C07C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3593AE0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9B6AA41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9D255CB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53F4DB5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22924533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593ED00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6F7D77E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D12C2FB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3CEF898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62397CB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E82FF8B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4D7229C" w14:textId="77777777" w:rsidR="00FD52DF" w:rsidRPr="00B9355A" w:rsidRDefault="00FD52DF" w:rsidP="009D410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3A9D6E66" w14:textId="242A6A91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C579E7A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8679187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846AE67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3349418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5DF7E82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A4710D3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EFF77A2" w14:textId="635D2174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4A115BF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2CC204B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BFFCA45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B58B0E9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08D511E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6D93ED4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7645BCB" w14:textId="574BFCC4" w:rsidTr="002D6B24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99D4F07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2ED9CD4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0A65054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3CDBA1C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39B941C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92CDC6C" w14:textId="77777777" w:rsidR="002D6B24" w:rsidRPr="00B9355A" w:rsidRDefault="002D6B24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5EE6AD6E" w14:textId="77777777" w:rsidTr="002D6B24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481EF5EB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6CD1043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3F5B6A6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46CF61D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32AA162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57E0730" w14:textId="77777777" w:rsidR="00C77BC0" w:rsidRPr="00B9355A" w:rsidRDefault="00C77BC0" w:rsidP="009D4109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02233D8" w14:textId="77777777" w:rsidR="00FD52DF" w:rsidRPr="00B9355A" w:rsidRDefault="00FD52DF" w:rsidP="009D4109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  <w:tr w:rsidR="002D6B24" w:rsidRPr="00B9355A" w14:paraId="5E50EDF0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0B3B60FF" w14:textId="77777777" w:rsidTr="00C77BC0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74DC0D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CEC610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3544BA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3E6F8F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EEB125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B2CA82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4A4A171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0004CA0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2C7AC5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12B3CC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2C693D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721EC1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B6AA0B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94FD475" w14:textId="77777777" w:rsidTr="00C77BC0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AD2236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AA5C8F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51C7B3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0AE9BC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59B1C1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A91E01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0DA69C57" w14:textId="77777777" w:rsidTr="00C77BC0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64D4F4E0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8C33161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34A47AE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3ACB833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4235C22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B927BDE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6968C7B" w14:textId="7CC90BD8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6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40068C7C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8982DD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1226A5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055728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9177B5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4E45BD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7A4957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679843F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64848D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E201BA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0D0C50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424949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A64101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BC8EEA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7196D46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1ED3221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4D028A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0B41CA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8BD17C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945FB9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CD1C90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023837DB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D5D7E1A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6BB9CA9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675F64E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676F24B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C39E690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44EE873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58219EE" w14:textId="51FEA7B2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7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375E7F77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B2990E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4A8FF2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2506F9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2D54B6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BBA383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20C27C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CE7FD99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F4CDC5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2AD9C7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959720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77851B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DE465F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E27EE2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6C3611E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AF8AFA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178323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B2AAAC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EE5EBA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58F612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88FFBF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16C5394D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3064630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2BF675E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3ED6960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5F054D4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FF31165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AEF3B5E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071A2ED" w14:textId="54B82FB6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8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9D26B88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2842EA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3FE53E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EE55DD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04EFA2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0DF37E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E6F95C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9A38CE4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8741D2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98E5F8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5F4283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2B6D1B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A9750B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A01298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D70A03E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260E70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A8C26C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DB95AD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ADED85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21DC97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BC7721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0B3440BC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82446FE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2C434F9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C30FEDD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EAE25EC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9F1AD13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7895951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4C033BB" w14:textId="7F04C348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9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CFCF0FE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C8D522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4960F2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BD0AC6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F72C5B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11785F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E7A82E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A475EE2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EB6441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15E53D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AC3F94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B3F41C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4CA79F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6B5749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429FEAC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1F0FF89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2C18A4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5E1DD0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4E9CB6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82C470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5AD4B2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065DC9E4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AEAB058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87C1767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B9AB8C9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9AFE64B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C22749B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0E04257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A1BF9F5" w14:textId="19DD98B5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10</w:t>
            </w:r>
          </w:p>
        </w:tc>
      </w:tr>
      <w:tr w:rsidR="002D6B24" w:rsidRPr="00B9355A" w14:paraId="3B8FD264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2DAD5A8" w14:textId="77777777" w:rsidTr="00C77BC0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1C50A6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F2CA85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F43282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E679D5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80B9ED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0D8A91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30A30CB" w14:textId="77777777" w:rsidTr="00C77BC0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04357C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28AAEF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D680BB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B96ED6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81DAA8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5240CC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45607A2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38FE85C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75F1FA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74F0E6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EE88E7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AAE272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621A8D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44327450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4F62E670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02F36AC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E51321C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BFC3CE8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6B956DD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F463A2B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36FA40D" w14:textId="6538078E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</w:t>
            </w:r>
            <w:r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5155FBC5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CF5442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844D70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3F8E96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F1DE19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8633B6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1EB0CC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466E1E2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AA8875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E5DC99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F0C42C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46BD09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72D54E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11F9A1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ECB0E11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9F4752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23FBE5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275C4F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B11AB1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FDC90A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BA5481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5BFB115F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1257F001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29F21AA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DDB65A7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4D78AEA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BF90547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B4C5F91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EE7841B" w14:textId="1BAAA88F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1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97340AB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2C3E92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0D48C3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5139DA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C93E5A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0DF588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352C59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5F7CE95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584CD6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2C8D28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D40F39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FCD8EF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BF2930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3FFC36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A198B0B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EBD229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8E5BDD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0B1EFE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54C328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73B29D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3C07A1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20CA0A8D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CC5738A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DEE5304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AF3B125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1DFB97A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EDB3969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B3664E8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0F7FD0A" w14:textId="3186CE72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1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394A044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4B32C8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8BFB38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D56EC6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AB710C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C0B0CA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EF0B67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4CF9DDD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7D50A8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3027F6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1DDF3B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ADAE1B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A12BC9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BDAD2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D992A63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BE821A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35F823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214736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59CA31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52A882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BB6C46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002B8798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847BE48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35BC738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2F67AE0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4D49A73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B35F4A9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FF7CACB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7FBEDC1" w14:textId="7D1131D0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1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F346538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6DD047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802278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5B2F9A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E212BF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99FFBD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98D5CF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8868501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81BE7F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19FBC2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802564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CB48C0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56DB9A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D77D08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149DFC9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0BA974A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EECAC6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89E58F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DC8A1A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4EF336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794C4A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1A7F5963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CB84F64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5CA9C32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8D72784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113EECF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4BD5EC8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FE9E192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A1B120A" w14:textId="17B0FDCA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1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  <w:tr w:rsidR="002D6B24" w:rsidRPr="00B9355A" w14:paraId="10ABB586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77A2ADD" w14:textId="77777777" w:rsidTr="00C77BC0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787081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24F2CC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276C6B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1B2E35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6C8D15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1146BD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9A3A4B0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54CB419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4A1225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4B02D1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5BDB28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975C3B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5E2675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C921907" w14:textId="77777777" w:rsidTr="00C77BC0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75F1C83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79B668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FB96D3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79F897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E6A1E0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80E02E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03325E31" w14:textId="77777777" w:rsidTr="00C77BC0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11495A09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60FC411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5E18DE0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90CB214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7186BBB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EE99CD5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BD71BD4" w14:textId="7C04E05B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</w:t>
            </w:r>
            <w:r>
              <w:rPr>
                <w:rFonts w:ascii="DIN Pro Regular" w:hAnsi="DIN Pro Regular" w:cs="DIN Pro Regular"/>
                <w:sz w:val="24"/>
                <w:szCs w:val="24"/>
              </w:rPr>
              <w:t>6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72AC6604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653584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66E617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39E5C5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D483E7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791D13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01437C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8DDA5EE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AD2A56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E206DA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D1BAEE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A12C5B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D36D9F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C558BB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45DA459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3A3342A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B90B41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958E13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1C5E50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FF0581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2716C8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3678054E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3B5B52C2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982BE09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7C125C6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7D31A35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8A15810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0BC64E8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776EFB4" w14:textId="491D0095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17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59CB4D56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8D6B28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F8B61E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137764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7C0F40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05DBA6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6C40A4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FCE6ECF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762CCB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4542E3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C7EEF5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CB0CF3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60B7A4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15EE04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0239356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D7E00C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5F166D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903A3B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BAD951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D3DE19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A02FFF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3317358C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9F1F127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1BD4E5E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67446E3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5D04B07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2DB4035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03B040D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FD7F879" w14:textId="5A30FAC0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18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0BAA7CF6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B64169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9C2A5F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B67020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9C4961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5BEACE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EFBC46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2551E20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6889F2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24EF82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A91FD1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DA6C21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171577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435E31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3FD35B6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4671A3B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0A37C1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ADBCCC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D4AD88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B60EFB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0D7DB1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01DD1623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75C49D85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2DBEAB6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9C7F11B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6795A00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87E6687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430092F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402429B" w14:textId="7AA3AC37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19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5A276D8D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5C23D0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7AD089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42F862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E39BB2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7CE1AE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8EB68F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69A1AC25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5A2AA8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C7554B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C3EB4A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CA49CB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21E027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4512FB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8A3F56F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A55E7B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CA78DB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2F4290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BD5D37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51D8C3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998DEB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71B1228E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3ABEA621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EF81C00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F5707F0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8D85728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E94729E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FFE167B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50B6197" w14:textId="6D4AC4C1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20</w:t>
            </w:r>
          </w:p>
        </w:tc>
      </w:tr>
      <w:tr w:rsidR="002D6B24" w:rsidRPr="00B9355A" w14:paraId="6B6FFE3A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0FEF963E" w14:textId="77777777" w:rsidTr="00C77BC0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65F9D1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D1A32C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11BCC3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2757F5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0A2288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7F8D42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7E025F9" w14:textId="77777777" w:rsidTr="00C77BC0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7563733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3488CC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14E83B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C20DFC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4349D6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187F57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EDA439A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1D1DC29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9BDC08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F8F564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8ECCE5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FB4811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AC97D5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1F8216F7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753F3B86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5DB7ECA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09BCFA5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479B2A1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BC67B1F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86E0352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6605258" w14:textId="686B0D5B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2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4FF16C2E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843ED4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0F2D1E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E6B503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5F19BA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0ED6D0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F7C55B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896E293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BCFFB1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4E153F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35EE8B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B11D6E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66DEE0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252411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8C10CE6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1F7EDA2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082C45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3B3C2E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2481A3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321853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80090D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66F12104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16578E1C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7F38431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423123D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07F57BF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0560CF5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03BF34A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118C560" w14:textId="6DEC55F7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2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7225112B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E58A3F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9979F3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8C2D2F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523F36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F3CC7D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9CABF9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699BCCD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13108EA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D3CF25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6298F0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360EBF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849363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BB129B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4E4624A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2ECD93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355FD8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4EC094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E2C851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CFB9CB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BB75FD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1EFCEA0D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1DE2B08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325AAC6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71531BD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3220844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BA3BBB2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3646ED6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89BB115" w14:textId="1EAAD2E1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2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ED68146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7E56AB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73CB51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EFC2AC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B0275C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86C35F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A5E4DA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0B669C4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62A205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9276F2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8DF812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169D30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3D0F5E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2757FD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54D1038" w14:textId="77777777" w:rsidTr="00C77BC0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1047E6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4727CC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72AAB9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B04FDD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98B206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96726E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31C54786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37B6FDF1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238CA5D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7B81405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BE4F389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95FB8F2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846DE26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873D7C8" w14:textId="1A68B5D1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2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4BE17216" w14:textId="77777777" w:rsidTr="00C25EF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F2A10A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BCD162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5D7C74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206062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C27DC7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040AAB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D45518E" w14:textId="77777777" w:rsidTr="00C25EF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2E2A6C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C2456D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92535D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38EBBE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5CAE45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3A5734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77DF996" w14:textId="77777777" w:rsidTr="00C25EFE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37565C6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72293A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4878A7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ED8E44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1BA763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955467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77BC0" w:rsidRPr="00B9355A" w14:paraId="18093704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D713FDC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CAB9524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D856517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183E31E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BACE5D7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2FA512E" w14:textId="77777777" w:rsidR="00C77BC0" w:rsidRPr="00B9355A" w:rsidRDefault="00C77BC0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6DCB09B" w14:textId="3E13CF9E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2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  <w:tr w:rsidR="002D6B24" w:rsidRPr="00B9355A" w14:paraId="64DFEF7F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02F82482" w14:textId="77777777" w:rsidTr="00C25EFE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278E1B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2772F6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163203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2D6EF7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AAD5EC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819DB2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246D3FD" w14:textId="77777777" w:rsidTr="00C25EFE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049D467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0A47E9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19995B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C11EF9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720CB3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021F87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C906AD0" w14:textId="77777777" w:rsidTr="00C25EFE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623F5F0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42EBBF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FEE7DD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B5EDCB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1469ED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D478A4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25EFE" w:rsidRPr="00B9355A" w14:paraId="64300B7D" w14:textId="77777777" w:rsidTr="00C25EFE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24025E6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1FA9103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49A2398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854403C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330F23E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7CA3A6C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B5E6234" w14:textId="70201C8D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26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32A9563" w14:textId="77777777" w:rsidTr="00C25EF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EEA1C4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64C890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131CBF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E69980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3FAC06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5B31B4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1835908" w14:textId="77777777" w:rsidTr="00C25EF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3B1D6F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88FF5E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5D97FA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402F04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FC7A52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916FA0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B5F19F5" w14:textId="77777777" w:rsidTr="00C25EFE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6FB441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06F614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BF38DA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98D882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5AE4CB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AC24F0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25EFE" w:rsidRPr="00B9355A" w14:paraId="7001EE4C" w14:textId="77777777" w:rsidTr="00C25EFE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0200C2F7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2441D6C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A29B212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CA1346D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F653C45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9C61AE0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A73B85A" w14:textId="1AF4342D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</w:t>
            </w:r>
            <w:r>
              <w:rPr>
                <w:rFonts w:ascii="DIN Pro Regular" w:hAnsi="DIN Pro Regular" w:cs="DIN Pro Regular"/>
                <w:sz w:val="24"/>
                <w:szCs w:val="24"/>
              </w:rPr>
              <w:t>7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5BA4822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474213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62A667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3A99AE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CA8683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3B1ABD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21B207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600ABDA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66E095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668D89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F49390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71D68E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E4D677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A861C8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D4895C4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2CD910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3409FC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13EECB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60BE44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141295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BDB0B2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25EFE" w:rsidRPr="00B9355A" w14:paraId="4E12639D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936823D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B2F4D6E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0BA44C3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4ECB17A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761577C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C65F26F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4A64092" w14:textId="2B5E262E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28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FAE22D3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907D5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C9BBBB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D7C10F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BA3151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A6CF2E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0AEDF0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6A32AA1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67ABCF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DB1028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ABC212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E51DE0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5BF266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1312D4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82BFD7F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CA7258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3585B8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FBB301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B2FCB9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3A29B1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0250B3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25EFE" w:rsidRPr="00B9355A" w14:paraId="188D7750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342AF75B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F603FFD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A83B642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9F3EACE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D8398BB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C872B1A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AA8B3AD" w14:textId="24BD4608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29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763C6B3" w14:textId="77777777" w:rsidTr="00C25EF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501B2B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D31D92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C65136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CA6F70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C602E8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0E68AB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F4AB974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9CA9A6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C92D49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7F2CBF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886DF0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925E5E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DF1C62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9B76634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0B96C5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47DE6D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D0EEBB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076276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FD22BF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CECF67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25EFE" w:rsidRPr="00B9355A" w14:paraId="2E262EA5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3CACACBC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76B8F9F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471B31D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8F105AD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17382C7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76D10B0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BD8BD39" w14:textId="17830167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30</w:t>
            </w:r>
          </w:p>
        </w:tc>
      </w:tr>
      <w:tr w:rsidR="002D6B24" w:rsidRPr="00B9355A" w14:paraId="3B29FCC8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2F19FB9" w14:textId="77777777" w:rsidTr="00C25EFE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DF3D96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EE7ADA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8FD3E0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641570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3B4822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EF11CF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B656E07" w14:textId="77777777" w:rsidTr="00E458D6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A89748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648C76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11651C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04CCC5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D48C9A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C6DCD2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3DC2E0B" w14:textId="77777777" w:rsidTr="00E458D6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1D3AB00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F7FB9D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209108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0CCA18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55E7E2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519A50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25EFE" w:rsidRPr="00B9355A" w14:paraId="3410BECF" w14:textId="77777777" w:rsidTr="00E458D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5F16228B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F380DF4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47C3337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BC59C46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708F45C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D93397A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0DF408D" w14:textId="17D99121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3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B0F3665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FBC31E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1D3F64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B9B45C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ED0AA2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61D6AB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194F88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CA81E61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1A6BB5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46E2C8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1AE55A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81822F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101FB8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41C4C4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81FF529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8A26B8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A049A8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DA8D72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152D02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10851F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73D5CD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25EFE" w:rsidRPr="00B9355A" w14:paraId="6B306F77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B858231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BE0571C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87AA7B0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47FCE9A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6259E3F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C34A87B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D0CD0FA" w14:textId="10A1681F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3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3957832E" w14:textId="77777777" w:rsidTr="00C25EF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FB9F1A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B7907B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D299BD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04BA4C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0FE1A5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F44B16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41B7DD5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D505AC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EB80AD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584C5E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1A9FD8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170C5A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E5AFFF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DAE0F0A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DB6FD9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02B5FF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B0CBBE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2906F0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A00DDB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E45FAA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25EFE" w:rsidRPr="00B9355A" w14:paraId="1DBEE3E4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7705E8C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CE7F35C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96FC360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FA70122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4E34539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DE38DAB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983F72E" w14:textId="1B242B88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3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475510A8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6AE85F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057126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76ABF6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53EC50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418ED1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B4B6B0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248F9F2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56CCA4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999106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017675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CE403E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2761DC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860BD4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A37A249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4A98D8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7A690D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C0F4F1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258F32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975E16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A56423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25EFE" w:rsidRPr="00B9355A" w14:paraId="13CED87D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7BCDBC3D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EBB7529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88A6942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0F4C7C5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9A08C49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F329D71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3597D9E" w14:textId="55A6B1B5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3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59E7A77D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B3511F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DFEAB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E0B589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451900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80F8FB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808851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7D42931B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7114D3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DCBF28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424CE3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307AFE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8F50DD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C2186F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3F1066C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7E125E8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1C24F3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665E4E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E0AFEF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6E3C7B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B71485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C25EFE" w:rsidRPr="00B9355A" w14:paraId="02DAA91E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4A50D988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AB61139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5BF70E0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C5A31EB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B39D778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50BDAEE" w14:textId="77777777" w:rsidR="00C25EFE" w:rsidRPr="00B9355A" w:rsidRDefault="00C25EF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0904EC1" w14:textId="76FC5A85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3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  <w:tr w:rsidR="002D6B24" w:rsidRPr="00B9355A" w14:paraId="5AA2DBC5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0CA9C119" w14:textId="77777777" w:rsidTr="00E458D6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4D3671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D279C6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3A7DF3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A2B9CA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6263BD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3D27A4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A569282" w14:textId="77777777" w:rsidTr="00E458D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6761A49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7F4EE4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A66126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8DDCA5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FA9723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28F30F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04A09A4" w14:textId="77777777" w:rsidTr="00E458D6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63F34B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1D6C9E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80D09F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7455C5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AF56F1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4B3C99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5FBBD506" w14:textId="77777777" w:rsidTr="00E458D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3CE0715E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969FA4C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1B3E33E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D218CC1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B2189AC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0AB8937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3609340" w14:textId="7CD4B280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36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56F4D52C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AFDBA5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2E28F5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8A2FB5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F910B8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A74FCF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51A247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EE21507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9A2D5D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6F1B52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1BF672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6E5B9D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616F8B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A508A9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123D420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24D9A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6324B0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27580B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0D7F4A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7D0798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3D36DB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1C4D4A1A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86642AC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6188976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65E70ED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01EEDB9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D927979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74AD153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68DABA3" w14:textId="745BF60B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37</w:t>
            </w:r>
          </w:p>
        </w:tc>
        <w:tc>
          <w:tcPr>
            <w:tcW w:w="1000" w:type="pct"/>
            <w:shd w:val="clear" w:color="auto" w:fill="FFFFFF" w:themeFill="background1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62163F1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3FE682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1EE752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41098C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BC2EF8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06CD07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986095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AD6C1DA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A03C87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E2EC57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35940B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2147CF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70A79A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7E8D8E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DF84898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1BD7CC8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0CDDBC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474B2B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BF7E48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006D9A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1D9720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661BFDF5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1DB51A1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5D7909E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9D3AC14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87D5B54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C2553BF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F0AA2FF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9059EB9" w14:textId="06FAF751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3</w:t>
            </w:r>
            <w:r>
              <w:rPr>
                <w:rFonts w:ascii="DIN Pro Regular" w:hAnsi="DIN Pro Regular" w:cs="DIN Pro Regular"/>
                <w:sz w:val="24"/>
                <w:szCs w:val="24"/>
              </w:rPr>
              <w:t>8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38A8F749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7A6FF3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C98C86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C4DDE5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257298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4E151A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3052D5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48792D5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5238A7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F83634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E854EA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B28044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93847D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F290A9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44A9380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018984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A9767D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D7665F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233631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86C59F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FC3596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6330EE27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48CAF92E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DC648AE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ADF156D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B45C4BF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E99BE89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B2F5DDD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C09545E" w14:textId="2565AF9D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39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4C86FC3A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CF65CD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2544A8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6BC974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C0558E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42FD63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A3A602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1484FECF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1870AE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4BACF0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DA4607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615557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B7BFAD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E51D5D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9724A72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D30080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6B1545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BFDF00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7EE865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4A3FE1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256727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7A77B983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7058BBAF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7251FF0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646FB4E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C238CE4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AE0F174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29BB4E7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09EE423" w14:textId="36B40991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40</w:t>
            </w:r>
          </w:p>
        </w:tc>
      </w:tr>
      <w:tr w:rsidR="002D6B24" w:rsidRPr="00B9355A" w14:paraId="75F1C962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7961847" w14:textId="77777777" w:rsidTr="00E458D6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34D5F23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EBA76D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26E9CF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8881DF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8F2B16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18D5F8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32E591B" w14:textId="77777777" w:rsidTr="00E458D6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42E470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E673B8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96339B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EA986E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8A8536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C95A02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AE7E9ED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441D1F3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C43B35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C42C33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84866A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C96112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41D80E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590E8FD8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1F06631D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31503C2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83E1A77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18A4423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064C4B0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4DA62D6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E05FD2C" w14:textId="33DFD3F9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4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1323243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6CE2CD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E9A31B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C72AAA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60A7D4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B75AD5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C87CF8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2B2B86A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DBEE63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F93B15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0062D4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803766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7E2FC9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A00907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5662FEA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D59812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DBD0D1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8ACD7E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9E3352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C7BAFD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0151F7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5A7363BD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63DA817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666796F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44D7390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A5725CA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C51A559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34147FB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C4909AF" w14:textId="2CD3B832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4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06F073DD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9056B2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FEC4BE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72982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E85824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2E2C5B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0C6D54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124DF46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19996D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C3B85E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28BB3D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47E6A2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0BA9B4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1E4C9F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ED0F024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E96526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7E4085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21FEF9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E37E18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0D3D82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A1911E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705654D5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152694B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19E4B39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0B88F8B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3678610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58EE0FD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55A32AA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0994184" w14:textId="514E2D9B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4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0F06F52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2730D6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2D678A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8DF2ED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513D40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4BAE58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104D1C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35C3E81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2EB874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0B0F37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F78620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854F8C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ED82B5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60405B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FB6ABEB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4D6D2D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062BB1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6AF9A4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9BD54A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F6473F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BC2800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4A4708AF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1EC7C19B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05B07EF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F4C579A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EC9B1D8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AB891E4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5C1E3A6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DEE1742" w14:textId="3F386C2D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4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455D1F59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1FF245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42287C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BBEE90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5FDA8C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F41875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FF2817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61FD1975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0887BD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F04A1A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FBA71B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EAA32F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272A06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28135E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4F73129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45C68F2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D6F538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2E3C23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69DF0D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42E8CC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8DA979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43272235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1460DE0B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33309BC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80964E9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B7122E6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E54ACBF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173D109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A25C48A" w14:textId="729ABE28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4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  <w:tr w:rsidR="002D6B24" w:rsidRPr="00B9355A" w14:paraId="765D4AC1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41A29BF9" w14:textId="77777777" w:rsidTr="00E458D6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7C799F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F6B02E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75A63A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1ACF4E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33CEEF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3A8E69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525B295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164681F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9F59B4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E52E0D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C89519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B0C808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9AC618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02B9BE5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240EFB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0394DC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16955E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11283B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E54182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B2EDEF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7AB56C4F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61F7D02B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AF9FE99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3A932E2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D11F951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59683DF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A4DEE22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4085995" w14:textId="62E4C4EC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46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1CE522D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F61AE9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1732A9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A3515E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1962A3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8DE5E0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5C997B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791CF3F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333442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0C9F0F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E2E366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DEA1C3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949E53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2EB4A6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8159A3F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1FC8737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8024BF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B28EAE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BC8147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5C587F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5FF240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0A7F7670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403D421A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91DC248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5B2E7AC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B6E8F12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B737A5B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829E693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FCB5933" w14:textId="4C741386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47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F9E3D85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729CC1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987BB5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72BC84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5AF68C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55315A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F72511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729B2B5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4AAE07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A715A0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9982FA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E69542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9CEAD1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8D24EE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40E6349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5B9ABD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F0201A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B06B73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BAEA3F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5D4704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1E3325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005F5D7E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ADFB201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2BC8736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59BFAF4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BF768C2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D7AE012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DF30DA5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703A5CA" w14:textId="439E063C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48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354B0C36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1FBFEA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B662EA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A17B30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A3BD38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42EE70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662545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3C6B9F8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1B2055D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28A44B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D7A127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F243D9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C5BD78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A68DBD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46EB36A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9D94A6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007BC5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3D2140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D580F8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658056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9D53C1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4E0DA259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11BC5A84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1E92929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8DCCE01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9D7DA79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8E54A31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F5C2BEB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5E5D5C8" w14:textId="2061FAEC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4</w:t>
            </w:r>
            <w:r>
              <w:rPr>
                <w:rFonts w:ascii="DIN Pro Regular" w:hAnsi="DIN Pro Regular" w:cs="DIN Pro Regular"/>
                <w:sz w:val="24"/>
                <w:szCs w:val="24"/>
              </w:rPr>
              <w:t>9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4BA1D5CB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D471F3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C8463D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DF7A63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0B08E2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049756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D2911F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9CC8EEF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A93980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B3CF34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C4CD7D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B01E53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2C2739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8D8A20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5B06233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79416A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734F3F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580C7B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8798D2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A29897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68C0BE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5C5CB9C5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9A928D7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990B631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FAA59D4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54506A9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41D69C5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76F8562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AB3FF7D" w14:textId="69E40261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5</w:t>
            </w:r>
            <w:r>
              <w:rPr>
                <w:rFonts w:ascii="DIN Pro Regular" w:hAnsi="DIN Pro Regular" w:cs="DIN Pro Regular"/>
                <w:sz w:val="24"/>
                <w:szCs w:val="24"/>
              </w:rPr>
              <w:t>0</w:t>
            </w:r>
          </w:p>
        </w:tc>
      </w:tr>
      <w:tr w:rsidR="002D6B24" w:rsidRPr="00B9355A" w14:paraId="38E6F1B9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F187CEF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409C0F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53D223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55596E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F8A10D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EB5503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CD4143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2D116B4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197DDFE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D02626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F84DA1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6AF565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F8FDA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CC37E4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4656BF2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0A60E33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1F9771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A59A8F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CB39A6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137C56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39DB64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18DA563D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16654C93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737608B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27F96BA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3C63C6D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7092027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42349FD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1EB13AE" w14:textId="6B3C2A7D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5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7BEE2DC4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25EE24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D1BEFE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3CF1B2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B52784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5DCD09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33C50A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9F0DD7B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B5EAD0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A20532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5241F1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5C9C0A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7F06D7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DA4E4F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E5CA152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86D73E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A05267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2A05A4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CB4031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0E8B85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AF4DA0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37B0EC49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750FB51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8C618C8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2B1A001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353F6B1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72BC436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5131247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2A5A6C7" w14:textId="7E36E2C9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5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D94FCF0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7FBC78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123735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80BEE6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CC4ADB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0485C4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3090F1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1DF4D30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7B8484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3B96B0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B4C2EA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4A6BC9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B9D094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279B34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6EF5A0F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EA0EC3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E9332F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0178CB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27E37E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F33503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E99376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E458D6" w:rsidRPr="00B9355A" w14:paraId="56E18192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A773EC3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BAF9D19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B2AB540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0784B0B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1E3A2F7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4EF9985" w14:textId="77777777" w:rsidR="00E458D6" w:rsidRPr="00B9355A" w:rsidRDefault="00E458D6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75EE405" w14:textId="1AA73015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5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76A79919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E5E3CE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0524BE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03666F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218ABE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786BFA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772B57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B56A54B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6A9474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71F1CC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F9F861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5E7CF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9156B5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5C4D61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77D50BD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4610262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493B1C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119024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77A357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662DD5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9D33AA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05CE064F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2290D9E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BFC3F7D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71C771F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A12E2DD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19602D6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2F7C1AE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D8F2E1D" w14:textId="1AEC613C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5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0E99F2AC" w14:textId="77777777" w:rsidTr="00E458D6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8E8E50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9A6225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581432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AFAAC5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DB2C97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EE7D31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C32B3FE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2FF77B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DA183E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84DDA2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DB714E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3AAFDF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1DD272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A506D8A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02FE80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8E5FDD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A48B12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1C1AD1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E1934F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8121F8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27238BA8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B613D51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C7A2CB6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6120541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C605EDC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8240C5E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9FB4219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A870566" w14:textId="795AF8D6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5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  <w:tr w:rsidR="002D6B24" w:rsidRPr="00B9355A" w14:paraId="4619CBAE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C2B939F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ED40D9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81B1DD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354D13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7EA2A0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D5B379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F708F0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14BEDB4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5ECB2EA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3CA7CB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A1E3D9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52E630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F9B2B1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ED1CA5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0EC10F5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38EAEF8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7F3DF6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1CEC96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510B9A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DAFEC1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1017B8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52930CAB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5D68F244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E231164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25EF861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06B6CEA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43E3861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205C63E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B533B9A" w14:textId="3BD79F6E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56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416BFCBB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322706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B3F866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F14B6F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8BD45B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027E7F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5FB36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AE77D68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6CB72F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606503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B3F0ED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D2919E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CD4B8C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7C13A5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69D5EF1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4DC2F74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B94C88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5DE31F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830D1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3E7376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84628F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11BEE238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427C31E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4753D14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0B4E04F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60E31CE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9999675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42DF28D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E504900" w14:textId="4AB9DA3B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57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64C5403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90D4BC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E2210A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BE4AE7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F057A4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0318D7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80E43D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8A24D5D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93FBB9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D0BD0F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95D6AE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FDAF67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E2DDEE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0CD8CE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F580205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57E900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368FD1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DC2484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15C900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70D74F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A4E0D0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598F46D2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AF53CB8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D27171E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FAE9D2E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8D0F242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2EAB441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111F920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E52402D" w14:textId="7F9F88CF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58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E96422D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474C75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F0FB83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91AA92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ED876E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156D3D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B0A8B7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16EEB6D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575BDA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0F9422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56C8D0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06AB60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8D63A1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D7FF88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B8A5965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374A82E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08C844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9BB5FA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451449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CC0194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097D31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2E59A346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35ACB4CD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DA0E681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0B7A805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0B5BAC3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6CA7061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F461328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594666F" w14:textId="59331C7C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59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5DC022BD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92AA77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4672C5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51DC51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21F3DB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38EF24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DF0E64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8969A88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F0195C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ADC13C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7F0091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E98C58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5DF1C5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B4F345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AD38264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44B3397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AB026A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2C6C24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E173AA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C3259A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2A764D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798AC220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BE4E309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6E6A910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9F087A7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B90FE64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47C0B63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5CD8C43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F3DEF80" w14:textId="5605013C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60</w:t>
            </w:r>
          </w:p>
        </w:tc>
      </w:tr>
      <w:tr w:rsidR="002D6B24" w:rsidRPr="00B9355A" w14:paraId="22C4AB33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772D79D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6A7A54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87D8C0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37201E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7C08D9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105491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2D2437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6486EA1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BC6826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98526C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42E2C3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A63E89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5DFC1A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415E03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A79D855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53C91AF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51C2E9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5349E9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EB5D09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011003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742D88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59697B9F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333B2D28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04034BF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A34355D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FF0108B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7B791F8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867991C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F6D298B" w14:textId="190D359D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6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C709CFF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9DF8C4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015E81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374D7A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482D93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AD41D3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671F27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E5246E3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743B89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C0CECB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6E2188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AD2AF4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F9A38C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A807D4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05CF6B7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05763A4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3A55D2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9F45C7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E8C284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1F13C7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EA8E4C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50E6E8C6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53C3F05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34AA232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13D29EA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27DB001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AD5E078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A11333A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9719735" w14:textId="2ACE8135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6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D40C096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5C2A61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76AB86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430ADB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A853A1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411904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0D9593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B4318AA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829355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FF1798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DCFAE6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36232A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93F1CD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541757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059DE93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815F67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D9D22B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049F7D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0B5A47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373F76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2E7C41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14ACEE14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850959C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6883AD7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3463AA7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844C567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155C4C0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269ECC3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2BC86CA" w14:textId="4F3F986F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6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3BC559F4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58BE7F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34F073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9D46E9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5A39E1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0F51FF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6D81C5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18F6D18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D18CB1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B342F4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C07D07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2D6A06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ED5856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06AF03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B6FB4A8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4658DAC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9CDF2D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CE8EC5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EBF396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9099A3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06E884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39E11B3E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F8CDA75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9A5AD26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3F03AFC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213A785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70E6837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EC0EA16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7728458" w14:textId="55C7AD6B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6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7C9F6C8D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F4C12B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476BBC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A0F0EE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EBB513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32785A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E3EDC8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6A4EB59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B1455F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6317D4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39FE34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7DE4C5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6239EF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F9733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128E3AC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FE5AE5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95E26D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C0584E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AC9BBC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836DF2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C1A89E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7D046758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9EF719D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1E66F12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03FF9FB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165D001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9E96438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9B6987A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8B2E9EB" w14:textId="6854CC91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6</w:t>
            </w:r>
            <w:r w:rsidRPr="00B9355A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  <w:tr w:rsidR="002D6B24" w:rsidRPr="00B9355A" w14:paraId="4BF6C030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5F8F2188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DE885C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C61E97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3476B1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5E4A69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FD839D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52FA30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3431988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1106494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9351D3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5AE1E8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3D5AAD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7088BE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DEB9F1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837C923" w14:textId="77777777" w:rsidTr="00B201EE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703770F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9F67A0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FB4D3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727CD4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CFC394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32E09B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50048650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4431A20C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F228CF0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B85A037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0602D54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4B7D711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BC28210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F2C0FC5" w14:textId="378F93C7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66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014B91A0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865D10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511F3C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CC2168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CE5F3F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CCDC8F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DA36AF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0B9C2A1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B1E5F6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73E8F5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60DE64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E4729C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B1B5D5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3D7969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10A6E14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16C59F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4C3B9B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3B84D5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07AD9D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404F16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CAD57B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6E7BCA0F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BB1D91B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0E2E249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B0FDF90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B00775E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BF04C1C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CA4847F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82DDF5D" w14:textId="6F681FC5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67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9652AEF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2DED46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987DA5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BD05B2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344CFD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1E53BB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230136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703AC71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92CE0D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9B9DBD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A3485A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BF72AE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434FF3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02E9B2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99E2060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2FB538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EBF374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8B8A09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DF4CB9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33355C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36F22F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0103E408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1CABD0C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9C34CF3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46BED15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B72FA33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4F53983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EAC3F45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24CBBE5" w14:textId="3C821F3E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68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008E52C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4D122C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630C77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8604A5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111A57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D06356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23B827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4AF23C6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04CAFE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90653B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2C58E6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FF5153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83B5B9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83642D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00D4437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1DFC2B7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E1C211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82F27C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416F4C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FB8980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7AD57C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780FB5E2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C6110D1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2CEFA58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966C254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63A11D7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CCB52BA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F317986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7FE9A11" w14:textId="3D1156DF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69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5D19EE6F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D695ED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E67F75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589401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D6B962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36B548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797295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4F444C6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6DCED8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490CEF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2600CA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9D159D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F70C01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386C9A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1181558" w14:textId="77777777" w:rsidTr="00B201EE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9FF1FB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B6FB93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82267C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AF2FDA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6F8CAE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18CC96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B201EE" w:rsidRPr="00B9355A" w14:paraId="07AA6FC2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5823F59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0C524C7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620D244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42F4ABB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5529B1C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D155D56" w14:textId="77777777" w:rsidR="00B201EE" w:rsidRPr="00B9355A" w:rsidRDefault="00B201EE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3F79409" w14:textId="6872D5B6" w:rsidR="002D6B24" w:rsidRPr="00B9355A" w:rsidRDefault="002D6B24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70</w:t>
            </w:r>
          </w:p>
        </w:tc>
      </w:tr>
      <w:tr w:rsidR="002D6B24" w:rsidRPr="00B9355A" w14:paraId="275DDE6B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CDE4645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437BD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9730C0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DA04A8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957A72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2B4976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52022A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E82D1CC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263AAA9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3AF67D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B2FFFD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B76DFA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A6EEFF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CF7EE6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1E259A4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6BB73EC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FF1011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BC36EE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382598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AB1601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1BF45B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78139589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66D91226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09A2DD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5DDA2D8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2BCF71C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660C150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8E51998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395D274" w14:textId="4F24CE5C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7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3D2B2BB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5B778D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AA4B67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BF9AB1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4251E0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EFD740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C5995B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94A6C9B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51F6A9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149786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A9CD4D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D9D483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5E759B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7699A1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BE9AA65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77354BE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2ACBAD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788F50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C2C80A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2507D9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4EE7AC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6D257796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6A99502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2C6579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E1B7BBF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F672F32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48A5EB8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B606C3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E3ABDB5" w14:textId="520D7537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7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75230725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E8C9A8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31000D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7FDC22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D0F126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6422CB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3BA823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8FBE15B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BD5FDF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B7DD45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546CF2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88555E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E3D066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62BCA4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397C705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201388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3E3408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0305E6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AA3698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A13D8C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6700C6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4248D15C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2B43143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5D28952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8EAC830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20E922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409F5A1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D20E6F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0BAE63A" w14:textId="695697FE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7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762852E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D1F2FF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080CC7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831874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F1FFE5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96D555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270406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5EC35BB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99C1B8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4D9513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00D0A1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F48D1C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7A556D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D01B79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C9817E9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1D60AA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B6423C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BBC709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73823A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FBC8C9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F697AC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188D610B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E106C1F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710C06D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8B2BD16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C0CC44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0D2454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DB8E09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1DA039C" w14:textId="3A11E362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7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9ECA65B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3C959D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E87F1E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0582D9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1D9F1A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118F19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4F9B04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884807C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6B6AFA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97C5A4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2A1194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952D84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A40442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E8391F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5155E60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7E41EC4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211B0A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BB33A0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5C526C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76EA2F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A6FFBA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4CEE3E9A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D495D7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2932007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140942B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581177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46E85B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F0C10D3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FD271A0" w14:textId="5B4D06F5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7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  <w:tr w:rsidR="002D6B24" w:rsidRPr="00B9355A" w14:paraId="59B2EA0F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2ED5B95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72A79C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38F798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235F18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A7FBEC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1C7BAD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658421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2D1E602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06DF1F1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8B7DB5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067793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CA22B8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46D30F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BFB4D5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5DEC8AC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39719C7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68B59F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B082EE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3FD292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2202B4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728735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4A0141B4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B77441C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97C9825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BE5C990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972788B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7876787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09B89C5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EC53B10" w14:textId="219368AF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76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701A29D3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F77A0B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B5D666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92E095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628D72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7D29B6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5A0AD0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1FC7007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6C3666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13C8D3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B01F38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4E89AF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A8E1D6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90A0F5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4F8D628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C627F1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9B2077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DD655E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2AA2C5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57348D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2BE2E0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6628CD67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47355EDF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58564C8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9782958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1D6E2E5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BCB416F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F9A1BC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93C6991" w14:textId="267D5703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77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7E31E42E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DAA998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4D065D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9E00A3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2F4349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D92A4E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DCD0B2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7DBEDF4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B0BB31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AE184D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8B21AF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3C2A24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CD71D2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386724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E8E8A00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7B449EC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28B284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F9527C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824AE8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249315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CF783F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59A4315E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3416132B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DEA318F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C7C2C18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2B452D6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ADAA57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10AE29B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D50F1B9" w14:textId="11BDD4F9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78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448ADE4B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05562A3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59F2C7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678D36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453D76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F7BB6A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81BFB7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F4377DE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1E7EC9D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11170A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51C929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42F5F8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86F97E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C22D49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828AFDD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1A5A664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9136BF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921D45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1DB35B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1A884D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8FD4AB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069A33FA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347BC38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20C73A2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2BCC5AD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EF83DB0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463597D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26CE501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BEF9983" w14:textId="2B232D8E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79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7AA8389F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1E1038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051B3E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96E840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FCC9AF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76126E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51E68D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19CAFB9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291210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4ACC75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368E8A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AB1BBB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F7B10A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F3BBBB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01C793D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330E230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063713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1FABCA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B24D1B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E8E8BB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D9389D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4306775B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410940D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B08CCA6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B9FC8A8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BE1B263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C858C9C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A6FEDE6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F63FB78" w14:textId="22BBBE0A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80</w:t>
            </w:r>
          </w:p>
        </w:tc>
      </w:tr>
      <w:tr w:rsidR="002D6B24" w:rsidRPr="00B9355A" w14:paraId="2E01DBB5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3CF5C652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3FCA158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6A8618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4B1C26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27B746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52E94B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70B70D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2A6100C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3BC6112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88DDFF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5D4C5F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EBA7A8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2FB6DE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2B4F19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94FEFEE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37C2411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2474FE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4D0D47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A72BB2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E81D74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62D778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1A07416D" w14:textId="77777777" w:rsidTr="006D7306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6D63EE63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DBD47F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17EE69C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C61CFA2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F672EF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481FE57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2AB44E89" w14:textId="17763F1B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8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F0211B8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235A5C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F258C2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E7D706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D4D216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306BF3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4E34CB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02C5995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D6E9D8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79D39A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5B982C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8DACE3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D26814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93A647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0120BD3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0757FB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6B29B5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CFDB04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B6111B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5F1D64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9B7179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18B55892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0E8E928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245446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65ED97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FC9CE0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BF2F18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228F7C0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F5C680F" w14:textId="2E5FAE80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8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A0F2079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710C91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9FF2F5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DC7774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838408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111460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EB7539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7A448E7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15DA08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FE3CAA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0E18B2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7A4635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884947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14177F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5EAEB38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48D774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2266CF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72FD93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1ADBCE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13495D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964AA6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408BC5BE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520765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96927CD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228936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9ACA008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E8407C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A2C4CD0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04E9218" w14:textId="27B6271D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8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C549AA5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14778E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DF571F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C21A78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224087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B654F5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8A27AF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E48143C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4BD6CE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207C64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F4DEB5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B4AD4E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0D7844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6F98AA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51038C1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E3D223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A57028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707FD3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88AAFA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B807C3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B2B3EA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24C9E033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6B21FC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A7961AC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DA4B131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22E76FF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B97F870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022DECC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A5E3016" w14:textId="1207495F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8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1B865D1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A678C0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1734EF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FAA427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1C3863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5001F4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0BBDA7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2D50760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A26B5F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A1F1FD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716536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E8A626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DED9D9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FC2E4E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72A8434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7188DF6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AEEE05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9220BF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A31640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3D68EC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930FB6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0D5B154F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7485F5C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2324F65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F1CC4CF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DB7215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5873FC1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0A5A296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51E7F2D" w14:textId="3C968014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8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  <w:tr w:rsidR="002D6B24" w:rsidRPr="00B9355A" w14:paraId="46BB6726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C804120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8567A0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89559F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4A9C56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007DF3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90BC53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39955E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BB1D831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4F4F3EC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E28C73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D7052A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92025F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15E39D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6DDF2A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31266C1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40BF912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02FD48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5F9906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225398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91BAFE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638FB6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46ABB293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0A8440DD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EB91CDB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E94A45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772ADCC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5824A7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270A661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3FCD202" w14:textId="41288AA0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86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17E4C6C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5114CA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3B75A4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C0FDA1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72EA54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388925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962771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2F749D3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5469A2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093EE7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62FCBC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2A88F5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790EFC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E4C5F7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E13F782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53D7E53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C81465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674963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1B41D5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5D7610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2B17CF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2A802203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B2DAC5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2398FED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553366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45B46A5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CB1DC0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E526882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F0AFFA8" w14:textId="5294D5E8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87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58267E61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3FEAA2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BD3212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DAC37A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2E0C58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405E80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1A2A87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7858406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7CB273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7ABE4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86F068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65A1D3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A1ECAD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A57DB5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371690F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3826AC9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EB8624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29FA2A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12EA3A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548003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63E69E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77ED888D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AF563B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2FFA2C6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414556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B1E2C15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F8E1AA2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9A0C68B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0D82962" w14:textId="1F7E4F87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88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319F2C9A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FB872A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212AF7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1E2DA9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6E9F6E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8B1E08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B00328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6BDAC9A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27ED55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6CAD90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EF3948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1964D2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E1B5F2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B1D867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5E7CC05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05934A1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E8E2C6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F4A08F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645CEE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F1F6D7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3B6C67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6E4FBCB7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3F273D1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751D8F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9FE475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B049260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97053AC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546F5C7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88AB61A" w14:textId="00DF0BD2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89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2804639E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C78FEE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8D8B12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C0FE91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96E411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5C3130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7BEA67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A0A1B72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B6E761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7B469E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F509DB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2BE34B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5F8364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E4722A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52A83A2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10CB9AA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DF932B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C1B70D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3C4EAB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46CEC3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1AF826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26E38756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0D6FE50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8B18D11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E7D8B02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14AB0A7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967EA4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293B068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6B08AC00" w14:textId="4ABE31C9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90</w:t>
            </w:r>
          </w:p>
        </w:tc>
      </w:tr>
      <w:tr w:rsidR="002D6B24" w:rsidRPr="00B9355A" w14:paraId="1D6D085D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05E66ACC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E70ED0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D42FA2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D84136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EE9DAF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C813F0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55C6DA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7BD93AE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739BB52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78176F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CBE3E8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9723FA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F00A58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6DB57A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34E3D25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1ED74C1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48F961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37E4BA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F29D25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277FB3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FEC9CF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02F1ED9C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1A6061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944C39F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E11A31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5AAC4FB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353B54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D5EA523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B8C7BB2" w14:textId="7D88D6D4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9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1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31308C62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377251E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7BCD68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27E90B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C82CBF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0D7BCD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F7546F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87C0926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E8661D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46477E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D59C4D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7E1752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F58151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12EB90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69027A1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977A99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EB27EF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0BEAE6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E34FD2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1E1B92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B891FA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1ED2EB92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2C91A0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7F8006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034D11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546B02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3E1B777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5483981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34D1CC9" w14:textId="05A66D45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9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2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D1771D4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05627E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446B84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818DF1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D34AC3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8BF688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2193BC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1AFA980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776836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89B9F1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532462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4BA7DD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1799C7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175078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FD9F0A7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B0693D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66181F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5C457E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86DB52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3CA75E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919DA5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6CB2F1EE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CEF543F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47FD92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7BA156B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8D46D75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877F532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2D067B3F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6F22796" w14:textId="5CBA930E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9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3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427A5E78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52E5751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7C8E34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0C39C9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B5B347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4F9348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761800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73B55D6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6B87031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58DD5C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D501AE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523D17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A270CF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728E73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446AA4ED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3A58F4B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1B1FC9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432C42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A9AF91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6529C5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A442C7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3993113B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2DFC5FC6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5F2FDA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5FAD262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265A8BB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106F171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26937EC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4A45EDD1" w14:textId="7CA8799E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9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4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5C399E0F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77C13CF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B4CF25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1F93A4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13DDE1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D7DA41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80E009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676AFFB6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2971934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52C890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89190C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36C2E3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8349FA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5DCEC8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0711AC2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0EE0CEF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16FEDF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E09AEB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48192D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9EAA6C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A0C2EE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668CBA1A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9DF19AF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5EE926D7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183DEE6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B0ADA66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A69416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2FF487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E1C4416" w14:textId="664E9410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9</w:t>
            </w:r>
            <w:r w:rsidR="002D6B24" w:rsidRPr="00B9355A">
              <w:rPr>
                <w:rFonts w:ascii="DIN Pro Regular" w:hAnsi="DIN Pro Regular" w:cs="DIN Pro Regular"/>
                <w:sz w:val="24"/>
                <w:szCs w:val="24"/>
              </w:rPr>
              <w:t>5</w:t>
            </w:r>
          </w:p>
        </w:tc>
      </w:tr>
      <w:tr w:rsidR="002D6B24" w:rsidRPr="00B9355A" w14:paraId="43BC9530" w14:textId="77777777" w:rsidTr="00253C10">
        <w:trPr>
          <w:trHeight w:val="1361"/>
          <w:jc w:val="center"/>
        </w:trPr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7671A8F4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AE6A1B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CD7B43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A2972D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327088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B800BD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A52682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C898242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016B993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7E1C77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BAF17E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735945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D88701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64051A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094EF13E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6256EAE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B7F74D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3B247C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97877C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D9903D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235E99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5E60A85F" w14:textId="77777777" w:rsidTr="008B1961">
              <w:trPr>
                <w:trHeight w:val="370"/>
              </w:trPr>
              <w:tc>
                <w:tcPr>
                  <w:tcW w:w="284" w:type="dxa"/>
                  <w:shd w:val="clear" w:color="auto" w:fill="auto"/>
                </w:tcPr>
                <w:p w14:paraId="415014E3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83E162B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40E530F5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3940FD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2301646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9D3689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34899185" w14:textId="701E5B29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96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F2EE4AC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1CA0656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05FAC5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164343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C34FAC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78660D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93EF44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07D3489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50764E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7B6407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5D3F39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F33CF7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1AA5D7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FCFC31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3FC7D5C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7E552F0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24FB0A4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DC5DF5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B160A7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79D16E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0839BC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5693EB8B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098234A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32B0205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03F976B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44C692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26BD89C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E61BCC8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5861F841" w14:textId="3095F7FD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97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6EEA816E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17DBA8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F6A33A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84D2AC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436EA6E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704BB0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B87418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51E401D5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574568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B28D67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8B816A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94AD25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6738E2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A21130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7FDE1A9D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33271FB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EF9B44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C861C7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FFE500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A50033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A9922F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515CC80A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5E5C8B30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F5493A5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AB0E74D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FA63DF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67A39055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8E4ECC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06AFF98A" w14:textId="480035B7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98</w:t>
            </w:r>
          </w:p>
        </w:tc>
        <w:tc>
          <w:tcPr>
            <w:tcW w:w="1000" w:type="pct"/>
            <w:shd w:val="clear" w:color="auto" w:fill="FFFFFF" w:themeFill="background1"/>
          </w:tcPr>
          <w:tbl>
            <w:tblPr>
              <w:tblStyle w:val="TableGrid"/>
              <w:tblW w:w="0" w:type="auto"/>
              <w:tblInd w:w="26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3F1FC621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2804EA6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5FA0CE3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7136C7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7F36022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5FE617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1AEE32C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71EE941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4100A9C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17EA75D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2E773B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44F715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6BC47C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01BD749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116F81F5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37E7455F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E5D106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34BE0F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610151F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AB37251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2135364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476861AF" w14:textId="77777777" w:rsidTr="006D7306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62A8AB22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7BBA31E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311A7DF5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605EFBA4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36E8A20A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159D1CD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7DD950C4" w14:textId="1C61F5AE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99</w:t>
            </w:r>
          </w:p>
        </w:tc>
        <w:tc>
          <w:tcPr>
            <w:tcW w:w="1000" w:type="pct"/>
          </w:tcPr>
          <w:tbl>
            <w:tblPr>
              <w:tblStyle w:val="TableGrid"/>
              <w:tblW w:w="0" w:type="auto"/>
              <w:tblInd w:w="24" w:type="dxa"/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2D6B24" w:rsidRPr="00B9355A" w14:paraId="16B647C7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14FC7B52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3513C60B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2A151E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11CF4CA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8BC7EAE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254B526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291079F1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FFFFFF" w:themeFill="background1"/>
                </w:tcPr>
                <w:p w14:paraId="69EC5004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29C6A888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453C45A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448956C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5F9918D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FFFFFF" w:themeFill="background1"/>
                </w:tcPr>
                <w:p w14:paraId="0F5ACA53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2D6B24" w:rsidRPr="00B9355A" w14:paraId="37679A2E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uto"/>
                </w:tcPr>
                <w:p w14:paraId="7822D75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6BABCE5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3917C030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5F34D085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8306B6A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449586F7" w14:textId="77777777" w:rsidR="002D6B24" w:rsidRPr="00B9355A" w:rsidRDefault="002D6B24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  <w:tr w:rsidR="008B1961" w:rsidRPr="00B9355A" w14:paraId="1529FB04" w14:textId="77777777" w:rsidTr="008B1961">
              <w:trPr>
                <w:trHeight w:hRule="exact" w:val="380"/>
              </w:trPr>
              <w:tc>
                <w:tcPr>
                  <w:tcW w:w="284" w:type="dxa"/>
                  <w:shd w:val="clear" w:color="auto" w:fill="AEAAAA" w:themeFill="background2" w:themeFillShade="BF"/>
                </w:tcPr>
                <w:p w14:paraId="77D024B9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071DD6E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14:paraId="1ECB168B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02CA12B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B2FE42E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shd w:val="clear" w:color="auto" w:fill="AEAAAA" w:themeFill="background2" w:themeFillShade="BF"/>
                </w:tcPr>
                <w:p w14:paraId="7751B8C3" w14:textId="77777777" w:rsidR="008B1961" w:rsidRPr="00B9355A" w:rsidRDefault="008B1961" w:rsidP="002D6B24">
                  <w:pPr>
                    <w:jc w:val="center"/>
                    <w:rPr>
                      <w:rFonts w:ascii="DIN Pro Regular" w:hAnsi="DIN Pro Regular" w:cs="DIN Pro Regular"/>
                      <w:sz w:val="24"/>
                      <w:szCs w:val="24"/>
                    </w:rPr>
                  </w:pPr>
                </w:p>
              </w:tc>
            </w:tr>
          </w:tbl>
          <w:p w14:paraId="1C92B87F" w14:textId="24D5DCFD" w:rsidR="002D6B24" w:rsidRPr="00B9355A" w:rsidRDefault="00C77BC0" w:rsidP="006D7306">
            <w:pPr>
              <w:jc w:val="center"/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100</w:t>
            </w:r>
          </w:p>
        </w:tc>
      </w:tr>
    </w:tbl>
    <w:p w14:paraId="1A4ECEA8" w14:textId="4B89A8AD" w:rsidR="00C44F9C" w:rsidRPr="003C603A" w:rsidRDefault="00C44F9C" w:rsidP="003C755A">
      <w:pPr>
        <w:pStyle w:val="p"/>
        <w:rPr>
          <w:rFonts w:ascii="DIN Pro Regular" w:hAnsi="DIN Pro Regular" w:cs="DIN Pro Regular"/>
          <w:color w:val="000000"/>
        </w:rPr>
      </w:pPr>
    </w:p>
    <w:p w14:paraId="1BEF9287" w14:textId="3F5D1ED1" w:rsidR="00D63D4D" w:rsidRPr="003C603A" w:rsidRDefault="00481A69" w:rsidP="00194533">
      <w:pPr>
        <w:pStyle w:val="p"/>
        <w:rPr>
          <w:rStyle w:val="spansectionTitle"/>
          <w:rFonts w:ascii="DIN Pro Regular" w:hAnsi="DIN Pro Regular" w:cs="DIN Pro Regular"/>
        </w:rPr>
      </w:pPr>
      <w:proofErr w:type="spellStart"/>
      <w:r>
        <w:rPr>
          <w:rStyle w:val="spansectionTitle"/>
          <w:rFonts w:ascii="DIN Pro Regular" w:hAnsi="DIN Pro Regular" w:cs="DIN Pro Regular"/>
        </w:rPr>
        <w:t>Simbolul</w:t>
      </w:r>
      <w:proofErr w:type="spellEnd"/>
      <w:r>
        <w:rPr>
          <w:rStyle w:val="spansectionTitle"/>
          <w:rFonts w:ascii="DIN Pro Regular" w:hAnsi="DIN Pro Regular" w:cs="DIN Pro Regular"/>
        </w:rPr>
        <w:t xml:space="preserve"> </w:t>
      </w:r>
      <w:r w:rsidR="005B6551" w:rsidRPr="003C603A">
        <w:rPr>
          <w:rStyle w:val="spansectionTitle"/>
          <w:rFonts w:ascii="DIN Pro Regular" w:hAnsi="DIN Pro Regular" w:cs="DIN Pro Regular"/>
        </w:rPr>
        <w:t>Mystery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735"/>
      </w:tblGrid>
      <w:tr w:rsidR="005B6551" w:rsidRPr="003C603A" w14:paraId="23A21E5C" w14:textId="77777777" w:rsidTr="0002058A">
        <w:tc>
          <w:tcPr>
            <w:tcW w:w="1615" w:type="dxa"/>
          </w:tcPr>
          <w:p w14:paraId="1635DF90" w14:textId="7C05CC89" w:rsidR="00D63D4D" w:rsidRPr="003C603A" w:rsidRDefault="00253C10" w:rsidP="00194533">
            <w:pPr>
              <w:pStyle w:val="p"/>
              <w:rPr>
                <w:rFonts w:ascii="DIN Pro Regular" w:hAnsi="DIN Pro Regular" w:cs="DIN Pro Regular"/>
              </w:rPr>
            </w:pPr>
            <w:r w:rsidRPr="00253C10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0584B06A" wp14:editId="4E7083BC">
                  <wp:extent cx="660108" cy="648000"/>
                  <wp:effectExtent l="0" t="0" r="6985" b="0"/>
                  <wp:docPr id="2129557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11871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108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5" w:type="dxa"/>
            <w:vAlign w:val="center"/>
          </w:tcPr>
          <w:p w14:paraId="2BCE47B8" w14:textId="0F146478" w:rsidR="00D63D4D" w:rsidRPr="003C603A" w:rsidRDefault="00481A69" w:rsidP="0002058A">
            <w:pPr>
              <w:pStyle w:val="p"/>
              <w:rPr>
                <w:rFonts w:ascii="DIN Pro Regular" w:hAnsi="DIN Pro Regular" w:cs="DIN Pro Regular"/>
              </w:rPr>
            </w:pPr>
            <w:r w:rsidRPr="00481A69">
              <w:rPr>
                <w:rFonts w:ascii="DIN Pro Regular" w:hAnsi="DIN Pro Regular" w:cs="DIN Pro Regular"/>
              </w:rPr>
              <w:t xml:space="preserve">3 </w:t>
            </w:r>
            <w:proofErr w:type="spellStart"/>
            <w:r w:rsidRPr="00481A69">
              <w:rPr>
                <w:rFonts w:ascii="DIN Pro Regular" w:hAnsi="DIN Pro Regular" w:cs="DIN Pro Regular"/>
              </w:rPr>
              <w:t>sau</w:t>
            </w:r>
            <w:proofErr w:type="spellEnd"/>
            <w:r w:rsidRPr="00481A69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481A69">
              <w:rPr>
                <w:rFonts w:ascii="DIN Pro Regular" w:hAnsi="DIN Pro Regular" w:cs="DIN Pro Regular"/>
              </w:rPr>
              <w:t>mai</w:t>
            </w:r>
            <w:proofErr w:type="spellEnd"/>
            <w:r w:rsidRPr="00481A69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481A69">
              <w:rPr>
                <w:rFonts w:ascii="DIN Pro Regular" w:hAnsi="DIN Pro Regular" w:cs="DIN Pro Regular"/>
              </w:rPr>
              <w:t>multe</w:t>
            </w:r>
            <w:proofErr w:type="spellEnd"/>
            <w:r w:rsidRPr="00481A69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481A69">
              <w:rPr>
                <w:rFonts w:ascii="DIN Pro Regular" w:hAnsi="DIN Pro Regular" w:cs="DIN Pro Regular"/>
              </w:rPr>
              <w:t>simboluri</w:t>
            </w:r>
            <w:proofErr w:type="spellEnd"/>
            <w:r w:rsidRPr="00481A69">
              <w:rPr>
                <w:rFonts w:ascii="DIN Pro Regular" w:hAnsi="DIN Pro Regular" w:cs="DIN Pro Regular"/>
              </w:rPr>
              <w:t xml:space="preserve"> Mystery care apar pe </w:t>
            </w:r>
            <w:proofErr w:type="spellStart"/>
            <w:r w:rsidRPr="00481A69">
              <w:rPr>
                <w:rFonts w:ascii="DIN Pro Regular" w:hAnsi="DIN Pro Regular" w:cs="DIN Pro Regular"/>
              </w:rPr>
              <w:t>ecran</w:t>
            </w:r>
            <w:proofErr w:type="spellEnd"/>
            <w:r w:rsidRPr="00481A69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481A69">
              <w:rPr>
                <w:rFonts w:ascii="DIN Pro Regular" w:hAnsi="DIN Pro Regular" w:cs="DIN Pro Regular"/>
              </w:rPr>
              <w:t>premiază</w:t>
            </w:r>
            <w:proofErr w:type="spellEnd"/>
            <w:r w:rsidRPr="00481A69">
              <w:rPr>
                <w:rFonts w:ascii="DIN Pro Regular" w:hAnsi="DIN Pro Regular" w:cs="DIN Pro Regular"/>
              </w:rPr>
              <w:t xml:space="preserve"> cu o </w:t>
            </w:r>
            <w:proofErr w:type="spellStart"/>
            <w:r w:rsidRPr="00481A69">
              <w:rPr>
                <w:rFonts w:ascii="DIN Pro Regular" w:hAnsi="DIN Pro Regular" w:cs="DIN Pro Regular"/>
              </w:rPr>
              <w:t>plată</w:t>
            </w:r>
            <w:proofErr w:type="spellEnd"/>
            <w:r w:rsidRPr="00481A69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481A69">
              <w:rPr>
                <w:rFonts w:ascii="DIN Pro Regular" w:hAnsi="DIN Pro Regular" w:cs="DIN Pro Regular"/>
              </w:rPr>
              <w:t>aleatorie</w:t>
            </w:r>
            <w:proofErr w:type="spellEnd"/>
            <w:r w:rsidRPr="00481A69">
              <w:rPr>
                <w:rFonts w:ascii="DIN Pro Regular" w:hAnsi="DIN Pro Regular" w:cs="DIN Pro Regular"/>
              </w:rPr>
              <w:t xml:space="preserve"> conform </w:t>
            </w:r>
            <w:proofErr w:type="spellStart"/>
            <w:r w:rsidRPr="00481A69">
              <w:rPr>
                <w:rFonts w:ascii="DIN Pro Regular" w:hAnsi="DIN Pro Regular" w:cs="DIN Pro Regular"/>
              </w:rPr>
              <w:t>tabelului</w:t>
            </w:r>
            <w:proofErr w:type="spellEnd"/>
            <w:r w:rsidRPr="00481A69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481A69">
              <w:rPr>
                <w:rFonts w:ascii="DIN Pro Regular" w:hAnsi="DIN Pro Regular" w:cs="DIN Pro Regular"/>
              </w:rPr>
              <w:t>plăți</w:t>
            </w:r>
            <w:proofErr w:type="spellEnd"/>
            <w:r w:rsidRPr="00481A69">
              <w:rPr>
                <w:rFonts w:ascii="DIN Pro Regular" w:hAnsi="DIN Pro Regular" w:cs="DIN Pro Regular"/>
              </w:rPr>
              <w:t>.</w:t>
            </w:r>
          </w:p>
        </w:tc>
      </w:tr>
    </w:tbl>
    <w:p w14:paraId="49967640" w14:textId="77777777" w:rsidR="00D63D4D" w:rsidRPr="003C603A" w:rsidRDefault="00D63D4D" w:rsidP="00194533">
      <w:pPr>
        <w:pStyle w:val="p"/>
        <w:rPr>
          <w:rFonts w:ascii="DIN Pro Regular" w:hAnsi="DIN Pro Regular" w:cs="DIN Pro Regular"/>
        </w:rPr>
      </w:pPr>
    </w:p>
    <w:p w14:paraId="078D5B0C" w14:textId="1A45E88C" w:rsidR="00FB0617" w:rsidRPr="003C603A" w:rsidRDefault="00481A69" w:rsidP="00194533">
      <w:pPr>
        <w:pStyle w:val="p"/>
        <w:rPr>
          <w:rFonts w:ascii="DIN Pro Regular" w:hAnsi="DIN Pro Regular" w:cs="DIN Pro Regular"/>
        </w:rPr>
      </w:pPr>
      <w:proofErr w:type="spellStart"/>
      <w:r>
        <w:rPr>
          <w:rStyle w:val="spansectionTitle"/>
          <w:rFonts w:ascii="DIN Pro Regular" w:hAnsi="DIN Pro Regular" w:cs="DIN Pro Regular"/>
        </w:rPr>
        <w:t>Simbolul</w:t>
      </w:r>
      <w:proofErr w:type="spellEnd"/>
      <w:r>
        <w:rPr>
          <w:rStyle w:val="spansectionTitle"/>
          <w:rFonts w:ascii="DIN Pro Regular" w:hAnsi="DIN Pro Regular" w:cs="DIN Pro Regular"/>
        </w:rPr>
        <w:t xml:space="preserve"> </w:t>
      </w:r>
      <w:r w:rsidR="00253C10">
        <w:rPr>
          <w:rStyle w:val="spansectionTitle"/>
          <w:rFonts w:ascii="DIN Pro Regular" w:hAnsi="DIN Pro Regular" w:cs="DIN Pro Regular"/>
        </w:rPr>
        <w:t>Expanding Wild</w:t>
      </w:r>
    </w:p>
    <w:p w14:paraId="3E967014" w14:textId="6D708415" w:rsidR="00481A69" w:rsidRPr="00481A69" w:rsidRDefault="00253C10" w:rsidP="00481A69">
      <w:pPr>
        <w:pStyle w:val="p"/>
        <w:rPr>
          <w:rFonts w:ascii="DIN Pro Regular" w:hAnsi="DIN Pro Regular" w:cs="DIN Pro Regular"/>
        </w:rPr>
      </w:pPr>
      <w:r w:rsidRPr="00253C10">
        <w:rPr>
          <w:rFonts w:ascii="DIN Pro Regular" w:hAnsi="DIN Pro Regular" w:cs="DIN Pro Regular"/>
          <w:noProof/>
          <w:sz w:val="15"/>
          <w:szCs w:val="15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4AA3224" wp14:editId="37D8EF1F">
            <wp:simplePos x="0" y="0"/>
            <wp:positionH relativeFrom="column">
              <wp:posOffset>0</wp:posOffset>
            </wp:positionH>
            <wp:positionV relativeFrom="paragraph">
              <wp:posOffset>3546</wp:posOffset>
            </wp:positionV>
            <wp:extent cx="736367" cy="648000"/>
            <wp:effectExtent l="0" t="0" r="6985" b="0"/>
            <wp:wrapSquare wrapText="bothSides"/>
            <wp:docPr id="565213582" name="Picture 1" descr="A cartoon of a person'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213582" name="Picture 1" descr="A cartoon of a person's fac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367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481A69" w:rsidRPr="00481A69">
        <w:rPr>
          <w:rFonts w:ascii="DIN Pro Regular" w:hAnsi="DIN Pro Regular" w:cs="DIN Pro Regular"/>
        </w:rPr>
        <w:t>Simbolul</w:t>
      </w:r>
      <w:proofErr w:type="spellEnd"/>
      <w:r w:rsidR="00481A69" w:rsidRPr="00481A69">
        <w:rPr>
          <w:rFonts w:ascii="DIN Pro Regular" w:hAnsi="DIN Pro Regular" w:cs="DIN Pro Regular"/>
        </w:rPr>
        <w:t xml:space="preserve"> Wild </w:t>
      </w:r>
      <w:proofErr w:type="spellStart"/>
      <w:r w:rsidR="00481A69" w:rsidRPr="00481A69">
        <w:rPr>
          <w:rFonts w:ascii="DIN Pro Regular" w:hAnsi="DIN Pro Regular" w:cs="DIN Pro Regular"/>
        </w:rPr>
        <w:t>apare</w:t>
      </w:r>
      <w:proofErr w:type="spellEnd"/>
      <w:r w:rsidR="00481A69" w:rsidRPr="00481A69">
        <w:rPr>
          <w:rFonts w:ascii="DIN Pro Regular" w:hAnsi="DIN Pro Regular" w:cs="DIN Pro Regular"/>
        </w:rPr>
        <w:t xml:space="preserve"> </w:t>
      </w:r>
      <w:proofErr w:type="spellStart"/>
      <w:r w:rsidR="00481A69" w:rsidRPr="00481A69">
        <w:rPr>
          <w:rFonts w:ascii="DIN Pro Regular" w:hAnsi="DIN Pro Regular" w:cs="DIN Pro Regular"/>
        </w:rPr>
        <w:t>doar</w:t>
      </w:r>
      <w:proofErr w:type="spellEnd"/>
      <w:r w:rsidR="00481A69" w:rsidRPr="00481A69">
        <w:rPr>
          <w:rFonts w:ascii="DIN Pro Regular" w:hAnsi="DIN Pro Regular" w:cs="DIN Pro Regular"/>
        </w:rPr>
        <w:t xml:space="preserve"> pe </w:t>
      </w:r>
      <w:proofErr w:type="spellStart"/>
      <w:r w:rsidR="00481A69" w:rsidRPr="00481A69">
        <w:rPr>
          <w:rFonts w:ascii="DIN Pro Regular" w:hAnsi="DIN Pro Regular" w:cs="DIN Pro Regular"/>
        </w:rPr>
        <w:t>rolele</w:t>
      </w:r>
      <w:proofErr w:type="spellEnd"/>
      <w:r w:rsidR="00481A69" w:rsidRPr="00481A69">
        <w:rPr>
          <w:rFonts w:ascii="DIN Pro Regular" w:hAnsi="DIN Pro Regular" w:cs="DIN Pro Regular"/>
        </w:rPr>
        <w:t xml:space="preserve"> 2, 3, 4, 5 </w:t>
      </w:r>
      <w:proofErr w:type="spellStart"/>
      <w:r w:rsidR="00481A69" w:rsidRPr="00481A69">
        <w:rPr>
          <w:rFonts w:ascii="DIN Pro Regular" w:hAnsi="DIN Pro Regular" w:cs="DIN Pro Regular"/>
        </w:rPr>
        <w:t>și</w:t>
      </w:r>
      <w:proofErr w:type="spellEnd"/>
      <w:r w:rsidR="00481A69" w:rsidRPr="00481A69">
        <w:rPr>
          <w:rFonts w:ascii="DIN Pro Regular" w:hAnsi="DIN Pro Regular" w:cs="DIN Pro Regular"/>
        </w:rPr>
        <w:t xml:space="preserve"> 6 </w:t>
      </w:r>
      <w:proofErr w:type="spellStart"/>
      <w:r w:rsidR="00481A69" w:rsidRPr="00481A69">
        <w:rPr>
          <w:rFonts w:ascii="DIN Pro Regular" w:hAnsi="DIN Pro Regular" w:cs="DIN Pro Regular"/>
        </w:rPr>
        <w:t>și</w:t>
      </w:r>
      <w:proofErr w:type="spellEnd"/>
      <w:r w:rsidR="00481A69" w:rsidRPr="00481A69">
        <w:rPr>
          <w:rFonts w:ascii="DIN Pro Regular" w:hAnsi="DIN Pro Regular" w:cs="DIN Pro Regular"/>
        </w:rPr>
        <w:t xml:space="preserve"> </w:t>
      </w:r>
      <w:proofErr w:type="spellStart"/>
      <w:r w:rsidR="00481A69" w:rsidRPr="00481A69">
        <w:rPr>
          <w:rFonts w:ascii="DIN Pro Regular" w:hAnsi="DIN Pro Regular" w:cs="DIN Pro Regular"/>
        </w:rPr>
        <w:t>înlocuiește</w:t>
      </w:r>
      <w:proofErr w:type="spellEnd"/>
      <w:r w:rsidR="00481A69" w:rsidRPr="00481A69">
        <w:rPr>
          <w:rFonts w:ascii="DIN Pro Regular" w:hAnsi="DIN Pro Regular" w:cs="DIN Pro Regular"/>
        </w:rPr>
        <w:t xml:space="preserve"> </w:t>
      </w:r>
      <w:proofErr w:type="spellStart"/>
      <w:r w:rsidR="00481A69" w:rsidRPr="00481A69">
        <w:rPr>
          <w:rFonts w:ascii="DIN Pro Regular" w:hAnsi="DIN Pro Regular" w:cs="DIN Pro Regular"/>
        </w:rPr>
        <w:t>toate</w:t>
      </w:r>
      <w:proofErr w:type="spellEnd"/>
      <w:r w:rsidR="00481A69" w:rsidRPr="00481A69">
        <w:rPr>
          <w:rFonts w:ascii="DIN Pro Regular" w:hAnsi="DIN Pro Regular" w:cs="DIN Pro Regular"/>
        </w:rPr>
        <w:t xml:space="preserve"> </w:t>
      </w:r>
      <w:proofErr w:type="spellStart"/>
      <w:r w:rsidR="00481A69" w:rsidRPr="00481A69">
        <w:rPr>
          <w:rFonts w:ascii="DIN Pro Regular" w:hAnsi="DIN Pro Regular" w:cs="DIN Pro Regular"/>
        </w:rPr>
        <w:t>simbolurile</w:t>
      </w:r>
      <w:proofErr w:type="spellEnd"/>
      <w:r w:rsidR="00481A69" w:rsidRPr="00481A69">
        <w:rPr>
          <w:rFonts w:ascii="DIN Pro Regular" w:hAnsi="DIN Pro Regular" w:cs="DIN Pro Regular"/>
        </w:rPr>
        <w:t xml:space="preserve">, cu </w:t>
      </w:r>
      <w:proofErr w:type="spellStart"/>
      <w:r w:rsidR="00481A69" w:rsidRPr="00481A69">
        <w:rPr>
          <w:rFonts w:ascii="DIN Pro Regular" w:hAnsi="DIN Pro Regular" w:cs="DIN Pro Regular"/>
        </w:rPr>
        <w:t>excepția</w:t>
      </w:r>
      <w:proofErr w:type="spellEnd"/>
      <w:r w:rsidR="00481A69" w:rsidRPr="00481A69">
        <w:rPr>
          <w:rFonts w:ascii="DIN Pro Regular" w:hAnsi="DIN Pro Regular" w:cs="DIN Pro Regular"/>
        </w:rPr>
        <w:t xml:space="preserve"> </w:t>
      </w:r>
      <w:proofErr w:type="spellStart"/>
      <w:r w:rsidR="00481A69" w:rsidRPr="00481A69">
        <w:rPr>
          <w:rFonts w:ascii="DIN Pro Regular" w:hAnsi="DIN Pro Regular" w:cs="DIN Pro Regular"/>
        </w:rPr>
        <w:t>simbolurilor</w:t>
      </w:r>
      <w:proofErr w:type="spellEnd"/>
      <w:r w:rsidR="00481A69" w:rsidRPr="00481A69">
        <w:rPr>
          <w:rFonts w:ascii="DIN Pro Regular" w:hAnsi="DIN Pro Regular" w:cs="DIN Pro Regular"/>
        </w:rPr>
        <w:t xml:space="preserve"> Scatter </w:t>
      </w:r>
      <w:proofErr w:type="spellStart"/>
      <w:r w:rsidR="00481A69" w:rsidRPr="00481A69">
        <w:rPr>
          <w:rFonts w:ascii="DIN Pro Regular" w:hAnsi="DIN Pro Regular" w:cs="DIN Pro Regular"/>
        </w:rPr>
        <w:t>și</w:t>
      </w:r>
      <w:proofErr w:type="spellEnd"/>
      <w:r w:rsidR="00481A69" w:rsidRPr="00481A69">
        <w:rPr>
          <w:rFonts w:ascii="DIN Pro Regular" w:hAnsi="DIN Pro Regular" w:cs="DIN Pro Regular"/>
        </w:rPr>
        <w:t xml:space="preserve"> Mystery.</w:t>
      </w:r>
    </w:p>
    <w:p w14:paraId="6A2FC731" w14:textId="2C569266" w:rsidR="00253C10" w:rsidRDefault="00481A69" w:rsidP="00481A69">
      <w:pPr>
        <w:pStyle w:val="p"/>
        <w:rPr>
          <w:rFonts w:ascii="DIN Pro Regular" w:hAnsi="DIN Pro Regular" w:cs="DIN Pro Regular"/>
        </w:rPr>
      </w:pPr>
      <w:proofErr w:type="spellStart"/>
      <w:r w:rsidRPr="00481A69">
        <w:rPr>
          <w:rFonts w:ascii="DIN Pro Regular" w:hAnsi="DIN Pro Regular" w:cs="DIN Pro Regular"/>
        </w:rPr>
        <w:t>În</w:t>
      </w:r>
      <w:proofErr w:type="spellEnd"/>
      <w:r w:rsidRPr="00481A69">
        <w:rPr>
          <w:rFonts w:ascii="DIN Pro Regular" w:hAnsi="DIN Pro Regular" w:cs="DIN Pro Regular"/>
        </w:rPr>
        <w:t xml:space="preserve"> </w:t>
      </w:r>
      <w:proofErr w:type="spellStart"/>
      <w:r w:rsidRPr="00481A69">
        <w:rPr>
          <w:rFonts w:ascii="DIN Pro Regular" w:hAnsi="DIN Pro Regular" w:cs="DIN Pro Regular"/>
        </w:rPr>
        <w:t>cazul</w:t>
      </w:r>
      <w:proofErr w:type="spellEnd"/>
      <w:r w:rsidRPr="00481A69">
        <w:rPr>
          <w:rFonts w:ascii="DIN Pro Regular" w:hAnsi="DIN Pro Regular" w:cs="DIN Pro Regular"/>
        </w:rPr>
        <w:t xml:space="preserve"> </w:t>
      </w:r>
      <w:proofErr w:type="spellStart"/>
      <w:r w:rsidRPr="00481A69">
        <w:rPr>
          <w:rFonts w:ascii="DIN Pro Regular" w:hAnsi="DIN Pro Regular" w:cs="DIN Pro Regular"/>
        </w:rPr>
        <w:t>unui</w:t>
      </w:r>
      <w:proofErr w:type="spellEnd"/>
      <w:r w:rsidRPr="00481A69">
        <w:rPr>
          <w:rFonts w:ascii="DIN Pro Regular" w:hAnsi="DIN Pro Regular" w:cs="DIN Pro Regular"/>
        </w:rPr>
        <w:t xml:space="preserve"> </w:t>
      </w:r>
      <w:proofErr w:type="spellStart"/>
      <w:r w:rsidRPr="00481A69">
        <w:rPr>
          <w:rFonts w:ascii="DIN Pro Regular" w:hAnsi="DIN Pro Regular" w:cs="DIN Pro Regular"/>
        </w:rPr>
        <w:t>câștig</w:t>
      </w:r>
      <w:proofErr w:type="spellEnd"/>
      <w:r w:rsidRPr="00481A69">
        <w:rPr>
          <w:rFonts w:ascii="DIN Pro Regular" w:hAnsi="DIN Pro Regular" w:cs="DIN Pro Regular"/>
        </w:rPr>
        <w:t xml:space="preserve">, </w:t>
      </w:r>
      <w:proofErr w:type="spellStart"/>
      <w:r w:rsidRPr="00481A69">
        <w:rPr>
          <w:rFonts w:ascii="DIN Pro Regular" w:hAnsi="DIN Pro Regular" w:cs="DIN Pro Regular"/>
        </w:rPr>
        <w:t>simbolul</w:t>
      </w:r>
      <w:proofErr w:type="spellEnd"/>
      <w:r w:rsidRPr="00481A69">
        <w:rPr>
          <w:rFonts w:ascii="DIN Pro Regular" w:hAnsi="DIN Pro Regular" w:cs="DIN Pro Regular"/>
        </w:rPr>
        <w:t xml:space="preserve"> Wild se </w:t>
      </w:r>
      <w:proofErr w:type="spellStart"/>
      <w:r w:rsidRPr="00481A69">
        <w:rPr>
          <w:rFonts w:ascii="DIN Pro Regular" w:hAnsi="DIN Pro Regular" w:cs="DIN Pro Regular"/>
        </w:rPr>
        <w:t>expandează</w:t>
      </w:r>
      <w:proofErr w:type="spellEnd"/>
      <w:r w:rsidRPr="00481A69">
        <w:rPr>
          <w:rFonts w:ascii="DIN Pro Regular" w:hAnsi="DIN Pro Regular" w:cs="DIN Pro Regular"/>
        </w:rPr>
        <w:t xml:space="preserve"> pe </w:t>
      </w:r>
      <w:proofErr w:type="spellStart"/>
      <w:r w:rsidRPr="00481A69">
        <w:rPr>
          <w:rFonts w:ascii="DIN Pro Regular" w:hAnsi="DIN Pro Regular" w:cs="DIN Pro Regular"/>
        </w:rPr>
        <w:t>întreaga</w:t>
      </w:r>
      <w:proofErr w:type="spellEnd"/>
      <w:r w:rsidRPr="00481A69">
        <w:rPr>
          <w:rFonts w:ascii="DIN Pro Regular" w:hAnsi="DIN Pro Regular" w:cs="DIN Pro Regular"/>
        </w:rPr>
        <w:t xml:space="preserve"> </w:t>
      </w:r>
      <w:proofErr w:type="spellStart"/>
      <w:r w:rsidRPr="00481A69">
        <w:rPr>
          <w:rFonts w:ascii="DIN Pro Regular" w:hAnsi="DIN Pro Regular" w:cs="DIN Pro Regular"/>
        </w:rPr>
        <w:t>rolă</w:t>
      </w:r>
      <w:proofErr w:type="spellEnd"/>
      <w:r w:rsidRPr="00481A69">
        <w:rPr>
          <w:rFonts w:ascii="DIN Pro Regular" w:hAnsi="DIN Pro Regular" w:cs="DIN Pro Regular"/>
        </w:rPr>
        <w:t>.</w:t>
      </w:r>
    </w:p>
    <w:p w14:paraId="2D32DA46" w14:textId="77777777" w:rsidR="00481A69" w:rsidRDefault="00481A69" w:rsidP="00481A69">
      <w:pPr>
        <w:pStyle w:val="p"/>
        <w:rPr>
          <w:rStyle w:val="spansectionTitle"/>
          <w:rFonts w:ascii="DIN Pro Regular" w:hAnsi="DIN Pro Regular" w:cs="DIN Pro Regular"/>
        </w:rPr>
      </w:pPr>
    </w:p>
    <w:p w14:paraId="06C0D884" w14:textId="77777777" w:rsidR="00253C10" w:rsidRDefault="00253C10" w:rsidP="00253C10">
      <w:pPr>
        <w:pStyle w:val="p"/>
        <w:rPr>
          <w:rStyle w:val="spansectionTitle"/>
          <w:rFonts w:ascii="DIN Pro Regular" w:hAnsi="DIN Pro Regular" w:cs="DIN Pro Regular"/>
        </w:rPr>
      </w:pPr>
    </w:p>
    <w:p w14:paraId="35160974" w14:textId="77777777" w:rsidR="00481A69" w:rsidRPr="001F0C03" w:rsidRDefault="00481A69" w:rsidP="00BE0E49">
      <w:pPr>
        <w:pStyle w:val="p"/>
        <w:rPr>
          <w:rFonts w:ascii="DIN Pro Regular" w:hAnsi="DIN Pro Regular" w:cs="DIN Pro Regular"/>
          <w:lang w:val="ro-RO"/>
        </w:rPr>
      </w:pPr>
      <w:r w:rsidRPr="001F0C03">
        <w:rPr>
          <w:rStyle w:val="spansectionTitle"/>
          <w:rFonts w:ascii="DIN Pro Regular" w:hAnsi="DIN Pro Regular" w:cs="DIN Pro Regular"/>
          <w:lang w:val="ro-RO"/>
        </w:rPr>
        <w:t>Gamble</w:t>
      </w:r>
    </w:p>
    <w:p w14:paraId="2975663B" w14:textId="77777777" w:rsidR="00481A69" w:rsidRPr="001F0C03" w:rsidRDefault="00481A69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F0C03">
        <w:rPr>
          <w:rFonts w:ascii="DIN Pro Regular" w:hAnsi="DIN Pro Regular" w:cs="DIN Pro Regular"/>
          <w:color w:val="000000"/>
          <w:lang w:val="ro-RO"/>
        </w:rPr>
        <w:t xml:space="preserve">Poți paria orice câștig care nu depășește suma de </w:t>
      </w:r>
      <w:r w:rsidRPr="001F0C03">
        <w:rPr>
          <w:rFonts w:ascii="DIN Pro Regular" w:hAnsi="DIN Pro Regular" w:cs="DIN Pro Regular"/>
          <w:b/>
          <w:bCs/>
          <w:lang w:val="ro-RO"/>
        </w:rPr>
        <w:t>[per operator]</w:t>
      </w:r>
      <w:r w:rsidRPr="001F0C03">
        <w:rPr>
          <w:rFonts w:ascii="DIN Pro Regular" w:hAnsi="DIN Pro Regular" w:cs="DIN Pro Regular"/>
          <w:b/>
          <w:bCs/>
          <w:color w:val="000000"/>
          <w:lang w:val="ro-RO"/>
        </w:rPr>
        <w:t>.</w:t>
      </w:r>
      <w:r w:rsidRPr="001F0C03">
        <w:rPr>
          <w:rFonts w:ascii="DIN Pro Regular" w:hAnsi="DIN Pro Regular" w:cs="DIN Pro Regular"/>
          <w:lang w:val="ro-RO"/>
        </w:rPr>
        <w:br/>
      </w:r>
      <w:r w:rsidRPr="001F0C03">
        <w:rPr>
          <w:rFonts w:ascii="DIN Pro Regular" w:hAnsi="DIN Pro Regular" w:cs="DIN Pro Regular"/>
          <w:color w:val="000000"/>
          <w:lang w:val="ro-RO"/>
        </w:rPr>
        <w:t>Opțiunea Gamble este bazată pe cărți de joc și este necesară ghicirea culorii următoarei cărți arătate.</w:t>
      </w:r>
    </w:p>
    <w:p w14:paraId="17DFBD07" w14:textId="77777777" w:rsidR="00481A69" w:rsidRPr="001F0C03" w:rsidRDefault="00481A69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F0C03">
        <w:rPr>
          <w:rFonts w:ascii="DIN Pro Regular" w:hAnsi="DIN Pro Regular" w:cs="DIN Pro Regular"/>
          <w:color w:val="000000"/>
          <w:lang w:val="ro-RO"/>
        </w:rPr>
        <w:t>Ghicirea corectă dublează câștigul; ghicirea greșită cauzează pierderea câștigului.</w:t>
      </w:r>
    </w:p>
    <w:p w14:paraId="7D6375FA" w14:textId="77777777" w:rsidR="00481A69" w:rsidRPr="001F0C03" w:rsidRDefault="00481A69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F0C03">
        <w:rPr>
          <w:rFonts w:ascii="DIN Pro Regular" w:hAnsi="DIN Pro Regular" w:cs="DIN Pro Regular"/>
          <w:color w:val="000000"/>
          <w:lang w:val="ro-RO"/>
        </w:rPr>
        <w:t>Câștigul poate fi jucat cu opțiunea Gamble până la ghicirea greșită sau când o limită este atinsă.</w:t>
      </w:r>
    </w:p>
    <w:p w14:paraId="6BB2001D" w14:textId="77777777" w:rsidR="00481A69" w:rsidRPr="001F0C03" w:rsidRDefault="00481A69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1F0C03">
        <w:rPr>
          <w:rFonts w:ascii="DIN Pro Regular" w:hAnsi="DIN Pro Regular" w:cs="DIN Pro Regular"/>
          <w:color w:val="000000"/>
          <w:lang w:val="ro-RO"/>
        </w:rPr>
        <w:t>Colectarea câștigului încheie opțiunea Gamble.</w:t>
      </w:r>
    </w:p>
    <w:p w14:paraId="26BB41F6" w14:textId="7897CBB0" w:rsidR="00481A69" w:rsidRPr="001F0C03" w:rsidRDefault="00481A69" w:rsidP="0024033B">
      <w:pPr>
        <w:pStyle w:val="p"/>
        <w:rPr>
          <w:rFonts w:ascii="DIN Pro Regular" w:hAnsi="DIN Pro Regular" w:cs="DIN Pro Regular"/>
          <w:lang w:val="ro-RO"/>
        </w:rPr>
      </w:pPr>
      <w:r w:rsidRPr="001F0C03">
        <w:rPr>
          <w:rFonts w:ascii="DIN Pro Regular" w:hAnsi="DIN Pro Regular" w:cs="DIN Pro Regular"/>
          <w:color w:val="000000"/>
          <w:lang w:val="ro-RO"/>
        </w:rPr>
        <w:t xml:space="preserve">Puteți folosi opțiunea </w:t>
      </w:r>
      <w:r w:rsidRPr="001F0C03">
        <w:rPr>
          <w:rFonts w:ascii="DIN Pro Regular" w:hAnsi="DIN Pro Regular" w:cs="DIN Pro Regular"/>
          <w:b/>
          <w:color w:val="000000"/>
          <w:lang w:val="ro-RO"/>
        </w:rPr>
        <w:t>ÎNJUMĂTĂȚIRE</w:t>
      </w:r>
      <w:r w:rsidRPr="001F0C03">
        <w:rPr>
          <w:rFonts w:ascii="DIN Pro Regular" w:hAnsi="DIN Pro Regular" w:cs="DIN Pro Regular"/>
          <w:color w:val="000000"/>
          <w:lang w:val="ro-RO"/>
        </w:rPr>
        <w:t xml:space="preserve"> pentru a credita jumătate din câștigul dumneavoastră către bilanț și joacă restul cu opțiunea Gamble.</w:t>
      </w:r>
      <w:r w:rsidRPr="001F0C03">
        <w:rPr>
          <w:rFonts w:ascii="DIN Pro Regular" w:hAnsi="DIN Pro Regular" w:cs="DIN Pro Regular"/>
          <w:lang w:val="ro-RO"/>
        </w:rPr>
        <w:t xml:space="preserve"> </w:t>
      </w:r>
      <w:r w:rsidRPr="001F0C03">
        <w:rPr>
          <w:rFonts w:ascii="DIN Pro Regular" w:hAnsi="DIN Pro Regular" w:cs="DIN Pro Regular"/>
          <w:lang w:val="ro-RO"/>
        </w:rPr>
        <w:br/>
      </w:r>
      <w:r>
        <w:rPr>
          <w:rFonts w:ascii="DIN Pro Regular" w:hAnsi="DIN Pro Regular" w:cs="DIN Pro Regular"/>
          <w:lang w:val="ro-RO"/>
        </w:rPr>
        <w:t xml:space="preserve">Cărțile arătate nu afectează rezultatul rundei Gamble. Poți paria de </w:t>
      </w:r>
      <w:r w:rsidRPr="00906343">
        <w:rPr>
          <w:rFonts w:ascii="DIN Pro Regular" w:hAnsi="DIN Pro Regular" w:cs="DIN Pro Regular"/>
          <w:b/>
          <w:bCs/>
          <w:lang w:val="ro-RO"/>
        </w:rPr>
        <w:t>[per operator]</w:t>
      </w:r>
      <w:r>
        <w:rPr>
          <w:rFonts w:ascii="DIN Pro Regular" w:hAnsi="DIN Pro Regular" w:cs="DIN Pro Regular"/>
          <w:lang w:val="ro-RO"/>
        </w:rPr>
        <w:t xml:space="preserve"> ori în timpul unei opțiuni de joc.</w:t>
      </w:r>
    </w:p>
    <w:p w14:paraId="78DE43B8" w14:textId="77777777" w:rsidR="00481A69" w:rsidRPr="001F0C03" w:rsidRDefault="00481A69" w:rsidP="00E717D8">
      <w:pPr>
        <w:pStyle w:val="p"/>
        <w:rPr>
          <w:rFonts w:ascii="DIN Pro Regular" w:hAnsi="DIN Pro Regular" w:cs="DIN Pro Regular"/>
          <w:lang w:val="sk-SK"/>
        </w:rPr>
      </w:pPr>
      <w:proofErr w:type="spellStart"/>
      <w:r w:rsidRPr="001F0C03">
        <w:rPr>
          <w:rFonts w:ascii="DIN Pro Regular" w:hAnsi="DIN Pro Regular" w:cs="DIN Pro Regular"/>
          <w:color w:val="000000"/>
          <w:lang w:val="sk-SK"/>
        </w:rPr>
        <w:t>Joker-ul</w:t>
      </w:r>
      <w:proofErr w:type="spellEnd"/>
      <w:r w:rsidRPr="001F0C03">
        <w:rPr>
          <w:rFonts w:ascii="DIN Pro Regular" w:hAnsi="DIN Pro Regular" w:cs="DIN Pro Regular"/>
          <w:color w:val="000000"/>
          <w:lang w:val="sk-SK"/>
        </w:rPr>
        <w:t xml:space="preserve"> </w:t>
      </w:r>
      <w:proofErr w:type="spellStart"/>
      <w:r w:rsidRPr="001F0C03">
        <w:rPr>
          <w:rFonts w:ascii="DIN Pro Regular" w:hAnsi="DIN Pro Regular" w:cs="DIN Pro Regular"/>
          <w:color w:val="000000"/>
          <w:lang w:val="sk-SK"/>
        </w:rPr>
        <w:t>substituie</w:t>
      </w:r>
      <w:proofErr w:type="spellEnd"/>
      <w:r w:rsidRPr="001F0C03">
        <w:rPr>
          <w:rFonts w:ascii="DIN Pro Regular" w:hAnsi="DIN Pro Regular" w:cs="DIN Pro Regular"/>
          <w:color w:val="000000"/>
          <w:lang w:val="sk-SK"/>
        </w:rPr>
        <w:t xml:space="preserve"> </w:t>
      </w:r>
      <w:proofErr w:type="spellStart"/>
      <w:r w:rsidRPr="001F0C03">
        <w:rPr>
          <w:rFonts w:ascii="DIN Pro Regular" w:hAnsi="DIN Pro Regular" w:cs="DIN Pro Regular"/>
          <w:color w:val="000000"/>
          <w:lang w:val="sk-SK"/>
        </w:rPr>
        <w:t>orice</w:t>
      </w:r>
      <w:proofErr w:type="spellEnd"/>
      <w:r w:rsidRPr="001F0C03">
        <w:rPr>
          <w:rFonts w:ascii="DIN Pro Regular" w:hAnsi="DIN Pro Regular" w:cs="DIN Pro Regular"/>
          <w:color w:val="000000"/>
          <w:lang w:val="sk-SK"/>
        </w:rPr>
        <w:t xml:space="preserve"> </w:t>
      </w:r>
      <w:proofErr w:type="spellStart"/>
      <w:r w:rsidRPr="001F0C03">
        <w:rPr>
          <w:rFonts w:ascii="DIN Pro Regular" w:hAnsi="DIN Pro Regular" w:cs="DIN Pro Regular"/>
          <w:color w:val="000000"/>
          <w:lang w:val="sk-SK"/>
        </w:rPr>
        <w:t>culoare</w:t>
      </w:r>
      <w:proofErr w:type="spellEnd"/>
      <w:r w:rsidRPr="001F0C03">
        <w:rPr>
          <w:rFonts w:ascii="DIN Pro Regular" w:hAnsi="DIN Pro Regular" w:cs="DIN Pro Regular"/>
          <w:color w:val="000000"/>
          <w:lang w:val="sk-SK"/>
        </w:rPr>
        <w:t>.</w:t>
      </w:r>
    </w:p>
    <w:p w14:paraId="22D2BFF7" w14:textId="014EBF7E" w:rsidR="00C44F9C" w:rsidRPr="003C603A" w:rsidRDefault="00C44F9C">
      <w:pPr>
        <w:pStyle w:val="body"/>
        <w:rPr>
          <w:rFonts w:ascii="DIN Pro Regular" w:hAnsi="DIN Pro Regular" w:cs="DIN Pro Regular"/>
          <w:color w:val="000000"/>
        </w:rPr>
      </w:pPr>
    </w:p>
    <w:p w14:paraId="4B79235F" w14:textId="77777777" w:rsidR="003C755A" w:rsidRPr="003C603A" w:rsidRDefault="003C755A">
      <w:pPr>
        <w:pStyle w:val="body"/>
        <w:rPr>
          <w:rFonts w:ascii="DIN Pro Regular" w:hAnsi="DIN Pro Regular" w:cs="DIN Pro Regular"/>
        </w:rPr>
      </w:pPr>
    </w:p>
    <w:p w14:paraId="4EA65F75" w14:textId="0F0715E8" w:rsidR="00C44F9C" w:rsidRPr="00481A69" w:rsidRDefault="00481A69" w:rsidP="00253C10">
      <w:pPr>
        <w:pStyle w:val="p"/>
        <w:keepNext/>
        <w:rPr>
          <w:rFonts w:ascii="DIN Pro Regular" w:hAnsi="DIN Pro Regular" w:cs="DIN Pro Regular"/>
          <w:lang w:val="pt-PT"/>
        </w:rPr>
      </w:pPr>
      <w:r w:rsidRPr="009C27B5">
        <w:rPr>
          <w:rStyle w:val="spansectionTitle"/>
          <w:rFonts w:ascii="DIN Pro Regular" w:hAnsi="DIN Pro Regular" w:cs="DIN Pro Regular"/>
          <w:lang w:val="pt-PT"/>
        </w:rPr>
        <w:t>Tabel de plată</w:t>
      </w:r>
    </w:p>
    <w:tbl>
      <w:tblPr>
        <w:tblW w:w="5225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0"/>
        <w:gridCol w:w="1577"/>
        <w:gridCol w:w="1420"/>
        <w:gridCol w:w="1418"/>
        <w:gridCol w:w="1348"/>
        <w:gridCol w:w="1350"/>
        <w:gridCol w:w="1408"/>
      </w:tblGrid>
      <w:tr w:rsidR="00A528E2" w:rsidRPr="003C603A" w14:paraId="6C6FB449" w14:textId="561F7E1F" w:rsidTr="00A528E2">
        <w:trPr>
          <w:trHeight w:val="557"/>
          <w:tblHeader/>
        </w:trPr>
        <w:tc>
          <w:tcPr>
            <w:tcW w:w="644" w:type="pct"/>
            <w:tcBorders>
              <w:bottom w:val="single" w:sz="12" w:space="0" w:color="555555"/>
            </w:tcBorders>
            <w:vAlign w:val="center"/>
          </w:tcPr>
          <w:p w14:paraId="5FA8EB56" w14:textId="568641AD" w:rsidR="00253C10" w:rsidRPr="003C603A" w:rsidRDefault="00481A69" w:rsidP="00204520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9C27B5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806" w:type="pct"/>
            <w:tcBorders>
              <w:bottom w:val="single" w:sz="12" w:space="0" w:color="555555"/>
            </w:tcBorders>
            <w:vAlign w:val="center"/>
          </w:tcPr>
          <w:p w14:paraId="6E59284B" w14:textId="0607D921" w:rsidR="00253C10" w:rsidRPr="003C603A" w:rsidRDefault="00481A69" w:rsidP="00204520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9C27B5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726" w:type="pct"/>
            <w:tcBorders>
              <w:bottom w:val="single" w:sz="12" w:space="0" w:color="555555"/>
            </w:tcBorders>
          </w:tcPr>
          <w:p w14:paraId="03DCDE16" w14:textId="1AA7B060" w:rsidR="00253C10" w:rsidRPr="003C603A" w:rsidRDefault="00481A69" w:rsidP="00841146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481A69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="00253C10" w:rsidRPr="003C603A">
              <w:rPr>
                <w:rFonts w:ascii="DIN Pro Regular" w:hAnsi="DIN Pro Regular" w:cs="DIN Pro Regular"/>
                <w:color w:val="000000"/>
              </w:rPr>
              <w:t xml:space="preserve"> total (</w:t>
            </w:r>
            <w:r w:rsidR="00253C10">
              <w:rPr>
                <w:rFonts w:ascii="DIN Pro Regular" w:hAnsi="DIN Pro Regular" w:cs="DIN Pro Regular"/>
                <w:color w:val="000000"/>
              </w:rPr>
              <w:t>6</w:t>
            </w:r>
            <w:r w:rsidR="00253C10" w:rsidRPr="003C603A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725" w:type="pct"/>
            <w:tcBorders>
              <w:bottom w:val="single" w:sz="12" w:space="0" w:color="555555"/>
            </w:tcBorders>
          </w:tcPr>
          <w:p w14:paraId="0F38E51B" w14:textId="7F06847F" w:rsidR="00253C10" w:rsidRPr="003C603A" w:rsidRDefault="00481A69" w:rsidP="00841146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481A69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3C603A">
              <w:rPr>
                <w:rFonts w:ascii="DIN Pro Regular" w:hAnsi="DIN Pro Regular" w:cs="DIN Pro Regular"/>
                <w:color w:val="000000"/>
              </w:rPr>
              <w:t xml:space="preserve"> total </w:t>
            </w:r>
            <w:r w:rsidR="00253C10" w:rsidRPr="003C603A">
              <w:rPr>
                <w:rFonts w:ascii="DIN Pro Regular" w:hAnsi="DIN Pro Regular" w:cs="DIN Pro Regular"/>
                <w:color w:val="000000"/>
              </w:rPr>
              <w:t>(</w:t>
            </w:r>
            <w:r w:rsidR="00253C10">
              <w:rPr>
                <w:rFonts w:ascii="DIN Pro Regular" w:hAnsi="DIN Pro Regular" w:cs="DIN Pro Regular"/>
                <w:color w:val="000000"/>
              </w:rPr>
              <w:t>5</w:t>
            </w:r>
            <w:r w:rsidR="00253C10" w:rsidRPr="003C603A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689" w:type="pct"/>
            <w:tcBorders>
              <w:bottom w:val="single" w:sz="12" w:space="0" w:color="555555"/>
            </w:tcBorders>
          </w:tcPr>
          <w:p w14:paraId="76E44147" w14:textId="3FEE56CD" w:rsidR="00253C10" w:rsidRPr="003C603A" w:rsidRDefault="00481A69" w:rsidP="00841146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481A69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3C603A">
              <w:rPr>
                <w:rFonts w:ascii="DIN Pro Regular" w:hAnsi="DIN Pro Regular" w:cs="DIN Pro Regular"/>
                <w:color w:val="000000"/>
              </w:rPr>
              <w:t xml:space="preserve"> total </w:t>
            </w:r>
            <w:r w:rsidR="00253C10" w:rsidRPr="003C603A">
              <w:rPr>
                <w:rFonts w:ascii="DIN Pro Regular" w:hAnsi="DIN Pro Regular" w:cs="DIN Pro Regular"/>
                <w:color w:val="000000"/>
              </w:rPr>
              <w:t>(</w:t>
            </w:r>
            <w:r w:rsidR="00253C10">
              <w:rPr>
                <w:rFonts w:ascii="DIN Pro Regular" w:hAnsi="DIN Pro Regular" w:cs="DIN Pro Regular"/>
                <w:color w:val="000000"/>
              </w:rPr>
              <w:t>4</w:t>
            </w:r>
            <w:r w:rsidR="00253C10" w:rsidRPr="003C603A">
              <w:rPr>
                <w:rFonts w:ascii="DIN Pro Regular" w:hAnsi="DIN Pro Regular" w:cs="DIN Pro Regular"/>
                <w:color w:val="000000"/>
              </w:rPr>
              <w:t>x)</w:t>
            </w:r>
          </w:p>
        </w:tc>
        <w:tc>
          <w:tcPr>
            <w:tcW w:w="690" w:type="pct"/>
            <w:tcBorders>
              <w:bottom w:val="single" w:sz="12" w:space="0" w:color="555555"/>
            </w:tcBorders>
            <w:vAlign w:val="center"/>
          </w:tcPr>
          <w:p w14:paraId="6D6BAE38" w14:textId="3FE2A525" w:rsidR="00253C10" w:rsidRPr="003C603A" w:rsidRDefault="00481A69" w:rsidP="00841146">
            <w:pPr>
              <w:pStyle w:val="th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481A69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3C603A">
              <w:rPr>
                <w:rFonts w:ascii="DIN Pro Regular" w:hAnsi="DIN Pro Regular" w:cs="DIN Pro Regular"/>
                <w:color w:val="000000"/>
              </w:rPr>
              <w:t xml:space="preserve"> total </w:t>
            </w:r>
            <w:r w:rsidR="00253C10" w:rsidRPr="003C603A">
              <w:rPr>
                <w:rFonts w:ascii="DIN Pro Regular" w:hAnsi="DIN Pro Regular" w:cs="DIN Pro Regular"/>
                <w:color w:val="000000"/>
              </w:rPr>
              <w:t>(3x)</w:t>
            </w:r>
          </w:p>
        </w:tc>
        <w:tc>
          <w:tcPr>
            <w:tcW w:w="720" w:type="pct"/>
            <w:tcBorders>
              <w:bottom w:val="single" w:sz="12" w:space="0" w:color="555555"/>
            </w:tcBorders>
          </w:tcPr>
          <w:p w14:paraId="11364554" w14:textId="42EAC0F1" w:rsidR="00253C10" w:rsidRPr="003C603A" w:rsidRDefault="00481A69" w:rsidP="00841146">
            <w:pPr>
              <w:pStyle w:val="th"/>
              <w:jc w:val="center"/>
              <w:rPr>
                <w:rFonts w:ascii="DIN Pro Regular" w:hAnsi="DIN Pro Regular" w:cs="DIN Pro Regular"/>
                <w:color w:val="000000"/>
              </w:rPr>
            </w:pPr>
            <w:r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481A69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3C603A">
              <w:rPr>
                <w:rFonts w:ascii="DIN Pro Regular" w:hAnsi="DIN Pro Regular" w:cs="DIN Pro Regular"/>
                <w:color w:val="000000"/>
              </w:rPr>
              <w:t xml:space="preserve"> total </w:t>
            </w:r>
            <w:r w:rsidR="00253C10" w:rsidRPr="003C603A">
              <w:rPr>
                <w:rFonts w:ascii="DIN Pro Regular" w:hAnsi="DIN Pro Regular" w:cs="DIN Pro Regular"/>
                <w:color w:val="000000"/>
              </w:rPr>
              <w:t>(</w:t>
            </w:r>
            <w:r w:rsidR="00253C10">
              <w:rPr>
                <w:rFonts w:ascii="DIN Pro Regular" w:hAnsi="DIN Pro Regular" w:cs="DIN Pro Regular"/>
                <w:color w:val="000000"/>
              </w:rPr>
              <w:t>2</w:t>
            </w:r>
            <w:r w:rsidR="00253C10" w:rsidRPr="003C603A">
              <w:rPr>
                <w:rFonts w:ascii="DIN Pro Regular" w:hAnsi="DIN Pro Regular" w:cs="DIN Pro Regular"/>
                <w:color w:val="000000"/>
              </w:rPr>
              <w:t>x)</w:t>
            </w:r>
          </w:p>
        </w:tc>
      </w:tr>
      <w:tr w:rsidR="00A528E2" w:rsidRPr="003C603A" w14:paraId="16E268EA" w14:textId="6A0E67BA" w:rsidTr="00A528E2">
        <w:trPr>
          <w:trHeight w:val="1020"/>
        </w:trPr>
        <w:tc>
          <w:tcPr>
            <w:tcW w:w="644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464570C" w14:textId="6E6F87C8" w:rsidR="00253C10" w:rsidRPr="003C603A" w:rsidRDefault="00253C10" w:rsidP="00204520">
            <w:pPr>
              <w:pStyle w:val="td"/>
              <w:rPr>
                <w:rFonts w:ascii="DIN Pro Regular" w:hAnsi="DIN Pro Regular" w:cs="DIN Pro Regular"/>
                <w:b w:val="0"/>
              </w:rPr>
            </w:pPr>
            <w:r w:rsidRPr="00253C10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47B8FF23" wp14:editId="443533C9">
                  <wp:extent cx="736367" cy="648000"/>
                  <wp:effectExtent l="0" t="0" r="6985" b="0"/>
                  <wp:docPr id="16583590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35906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367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54E727BB" w14:textId="77777777" w:rsidR="00253C10" w:rsidRDefault="00204520" w:rsidP="00204520">
            <w:pPr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Joker</w:t>
            </w:r>
          </w:p>
          <w:p w14:paraId="686C2B04" w14:textId="241256AF" w:rsidR="00204520" w:rsidRPr="003C603A" w:rsidRDefault="00204520" w:rsidP="00204520">
            <w:pPr>
              <w:rPr>
                <w:rFonts w:ascii="DIN Pro Regular" w:hAnsi="DIN Pro Regular" w:cs="DIN Pro Regular"/>
                <w:sz w:val="24"/>
                <w:szCs w:val="24"/>
              </w:rPr>
            </w:pPr>
            <w:r>
              <w:rPr>
                <w:rFonts w:ascii="DIN Pro Regular" w:hAnsi="DIN Pro Regular" w:cs="DIN Pro Regular"/>
                <w:sz w:val="24"/>
                <w:szCs w:val="24"/>
              </w:rPr>
              <w:t>(</w:t>
            </w:r>
            <w:proofErr w:type="spellStart"/>
            <w:r w:rsidR="00A528E2">
              <w:rPr>
                <w:rFonts w:ascii="DIN Pro Regular" w:hAnsi="DIN Pro Regular" w:cs="DIN Pro Regular"/>
                <w:sz w:val="24"/>
                <w:szCs w:val="24"/>
              </w:rPr>
              <w:t>Simbolul</w:t>
            </w:r>
            <w:proofErr w:type="spellEnd"/>
            <w:r w:rsidR="00A528E2">
              <w:rPr>
                <w:rFonts w:ascii="DIN Pro Regular" w:hAnsi="DIN Pro Regular" w:cs="DIN Pro Regular"/>
                <w:sz w:val="24"/>
                <w:szCs w:val="24"/>
              </w:rPr>
              <w:t xml:space="preserve"> </w:t>
            </w:r>
            <w:r>
              <w:rPr>
                <w:rFonts w:ascii="DIN Pro Regular" w:hAnsi="DIN Pro Regular" w:cs="DIN Pro Regular"/>
                <w:sz w:val="24"/>
                <w:szCs w:val="24"/>
              </w:rPr>
              <w:t>Expanding Wild)</w:t>
            </w:r>
          </w:p>
        </w:tc>
        <w:tc>
          <w:tcPr>
            <w:tcW w:w="726" w:type="pct"/>
            <w:shd w:val="clear" w:color="auto" w:fill="F2F2F2" w:themeFill="background1" w:themeFillShade="F2"/>
            <w:vAlign w:val="center"/>
          </w:tcPr>
          <w:p w14:paraId="0B40D0F3" w14:textId="5240577F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725" w:type="pct"/>
            <w:shd w:val="clear" w:color="auto" w:fill="F2F2F2" w:themeFill="background1" w:themeFillShade="F2"/>
            <w:vAlign w:val="center"/>
          </w:tcPr>
          <w:p w14:paraId="3F20F137" w14:textId="3FAFB1AF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689" w:type="pct"/>
            <w:shd w:val="clear" w:color="auto" w:fill="F2F2F2" w:themeFill="background1" w:themeFillShade="F2"/>
            <w:vAlign w:val="center"/>
          </w:tcPr>
          <w:p w14:paraId="52295D35" w14:textId="0162A063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690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8BB397B" w14:textId="08E51BB4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720" w:type="pct"/>
            <w:shd w:val="clear" w:color="auto" w:fill="F2F2F2" w:themeFill="background1" w:themeFillShade="F2"/>
            <w:vAlign w:val="center"/>
          </w:tcPr>
          <w:p w14:paraId="45AE3DF6" w14:textId="44A8CEA7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A528E2" w:rsidRPr="003C603A" w14:paraId="16893A20" w14:textId="488BD5B7" w:rsidTr="00A528E2">
        <w:trPr>
          <w:trHeight w:val="818"/>
        </w:trPr>
        <w:tc>
          <w:tcPr>
            <w:tcW w:w="644" w:type="pct"/>
            <w:shd w:val="clear" w:color="auto" w:fill="auto"/>
            <w:tcMar>
              <w:left w:w="75" w:type="dxa"/>
            </w:tcMar>
            <w:vAlign w:val="center"/>
          </w:tcPr>
          <w:p w14:paraId="06DFA883" w14:textId="688EBB18" w:rsidR="00253C10" w:rsidRPr="003C603A" w:rsidRDefault="00253C10" w:rsidP="00204520">
            <w:pPr>
              <w:pStyle w:val="tdshaded"/>
              <w:rPr>
                <w:rFonts w:ascii="DIN Pro Regular" w:hAnsi="DIN Pro Regular" w:cs="DIN Pro Regular"/>
                <w:b w:val="0"/>
              </w:rPr>
            </w:pPr>
            <w:r w:rsidRPr="00253C10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46AC77F6" wp14:editId="63E7C07A">
                  <wp:extent cx="687000" cy="648000"/>
                  <wp:effectExtent l="0" t="0" r="0" b="0"/>
                  <wp:docPr id="14741044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10440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pct"/>
            <w:shd w:val="clear" w:color="auto" w:fill="auto"/>
            <w:tcMar>
              <w:left w:w="75" w:type="dxa"/>
            </w:tcMar>
            <w:vAlign w:val="center"/>
          </w:tcPr>
          <w:p w14:paraId="703F4647" w14:textId="4333A259" w:rsidR="00253C10" w:rsidRDefault="00204520" w:rsidP="00204520">
            <w:pPr>
              <w:pStyle w:val="tdshade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St</w:t>
            </w:r>
            <w:r w:rsidR="00A528E2">
              <w:rPr>
                <w:rFonts w:ascii="DIN Pro Regular" w:hAnsi="DIN Pro Regular" w:cs="DIN Pro Regular"/>
              </w:rPr>
              <w:t>e</w:t>
            </w:r>
            <w:r>
              <w:rPr>
                <w:rFonts w:ascii="DIN Pro Regular" w:hAnsi="DIN Pro Regular" w:cs="DIN Pro Regular"/>
              </w:rPr>
              <w:t>a</w:t>
            </w:r>
          </w:p>
          <w:p w14:paraId="4D50525A" w14:textId="16AABE48" w:rsidR="00204520" w:rsidRPr="003C603A" w:rsidRDefault="00204520" w:rsidP="00204520">
            <w:pPr>
              <w:pStyle w:val="tdshaded1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(</w:t>
            </w:r>
            <w:proofErr w:type="spellStart"/>
            <w:r w:rsidR="00A528E2">
              <w:rPr>
                <w:rFonts w:ascii="DIN Pro Regular" w:hAnsi="DIN Pro Regular" w:cs="DIN Pro Regular"/>
              </w:rPr>
              <w:t>Simbolul</w:t>
            </w:r>
            <w:proofErr w:type="spellEnd"/>
            <w:r w:rsidR="00A528E2">
              <w:rPr>
                <w:rFonts w:ascii="DIN Pro Regular" w:hAnsi="DIN Pro Regular" w:cs="DIN Pro Regular"/>
              </w:rPr>
              <w:t xml:space="preserve"> </w:t>
            </w:r>
            <w:r>
              <w:rPr>
                <w:rFonts w:ascii="DIN Pro Regular" w:hAnsi="DIN Pro Regular" w:cs="DIN Pro Regular"/>
              </w:rPr>
              <w:t>Scatter</w:t>
            </w:r>
            <w:r w:rsidR="00A528E2">
              <w:rPr>
                <w:rFonts w:ascii="DIN Pro Regular" w:hAnsi="DIN Pro Regular" w:cs="DIN Pro Regular"/>
              </w:rPr>
              <w:t>)</w:t>
            </w:r>
          </w:p>
        </w:tc>
        <w:tc>
          <w:tcPr>
            <w:tcW w:w="726" w:type="pct"/>
            <w:vAlign w:val="center"/>
          </w:tcPr>
          <w:p w14:paraId="25527BD5" w14:textId="43C57D5A" w:rsidR="00253C10" w:rsidRPr="003C603A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500x</w:t>
            </w:r>
          </w:p>
        </w:tc>
        <w:tc>
          <w:tcPr>
            <w:tcW w:w="725" w:type="pct"/>
            <w:vAlign w:val="center"/>
          </w:tcPr>
          <w:p w14:paraId="42B6D8BB" w14:textId="511641E2" w:rsidR="00253C10" w:rsidRPr="003C603A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50x</w:t>
            </w:r>
          </w:p>
        </w:tc>
        <w:tc>
          <w:tcPr>
            <w:tcW w:w="689" w:type="pct"/>
            <w:vAlign w:val="center"/>
          </w:tcPr>
          <w:p w14:paraId="76EBCE00" w14:textId="6EFE4951" w:rsidR="00253C10" w:rsidRPr="003C603A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15x</w:t>
            </w:r>
          </w:p>
        </w:tc>
        <w:tc>
          <w:tcPr>
            <w:tcW w:w="690" w:type="pct"/>
            <w:shd w:val="clear" w:color="auto" w:fill="auto"/>
            <w:tcMar>
              <w:left w:w="75" w:type="dxa"/>
            </w:tcMar>
            <w:vAlign w:val="center"/>
          </w:tcPr>
          <w:p w14:paraId="1D741958" w14:textId="2ADC1D91" w:rsidR="00253C10" w:rsidRPr="003C603A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5</w:t>
            </w:r>
            <w:r w:rsidR="00253C10" w:rsidRPr="003C603A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720" w:type="pct"/>
            <w:vAlign w:val="center"/>
          </w:tcPr>
          <w:p w14:paraId="3792B508" w14:textId="59671F03" w:rsidR="00253C10" w:rsidRPr="003C603A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A528E2" w:rsidRPr="003C603A" w14:paraId="34A93BC4" w14:textId="1237CECC" w:rsidTr="00A528E2">
        <w:trPr>
          <w:trHeight w:val="806"/>
        </w:trPr>
        <w:tc>
          <w:tcPr>
            <w:tcW w:w="644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FA2E0B4" w14:textId="77E8190D" w:rsidR="00253C10" w:rsidRPr="000C08CA" w:rsidRDefault="00253C10" w:rsidP="00204520">
            <w:pPr>
              <w:pStyle w:val="td"/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</w:pPr>
            <w:r w:rsidRPr="00253C10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3C219CEC" wp14:editId="204AF16E">
                  <wp:extent cx="660108" cy="648000"/>
                  <wp:effectExtent l="0" t="0" r="6985" b="0"/>
                  <wp:docPr id="8101187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11871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108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76930020" w14:textId="60F24315" w:rsidR="00204520" w:rsidRPr="003C603A" w:rsidRDefault="00A528E2" w:rsidP="00204520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A528E2">
              <w:rPr>
                <w:rFonts w:ascii="DIN Pro Regular" w:hAnsi="DIN Pro Regular" w:cs="DIN Pro Regular"/>
              </w:rPr>
              <w:t>Zaruri</w:t>
            </w:r>
            <w:proofErr w:type="spellEnd"/>
            <w:r>
              <w:rPr>
                <w:rFonts w:ascii="DIN Pro Regular" w:hAnsi="DIN Pro Regular" w:cs="DIN Pro Regular"/>
              </w:rPr>
              <w:t xml:space="preserve"> </w:t>
            </w:r>
            <w:r w:rsidR="00204520">
              <w:rPr>
                <w:rFonts w:ascii="DIN Pro Regular" w:hAnsi="DIN Pro Regular" w:cs="DIN Pro Regular"/>
              </w:rPr>
              <w:t>(</w:t>
            </w:r>
            <w:proofErr w:type="spellStart"/>
            <w:r>
              <w:rPr>
                <w:rFonts w:ascii="DIN Pro Regular" w:hAnsi="DIN Pro Regular" w:cs="DIN Pro Regular"/>
              </w:rPr>
              <w:t>Simbolul</w:t>
            </w:r>
            <w:proofErr w:type="spellEnd"/>
            <w:r>
              <w:rPr>
                <w:rFonts w:ascii="DIN Pro Regular" w:hAnsi="DIN Pro Regular" w:cs="DIN Pro Regular"/>
              </w:rPr>
              <w:t xml:space="preserve"> </w:t>
            </w:r>
            <w:r w:rsidR="00204520">
              <w:rPr>
                <w:rFonts w:ascii="DIN Pro Regular" w:hAnsi="DIN Pro Regular" w:cs="DIN Pro Regular"/>
              </w:rPr>
              <w:t>Mystery)</w:t>
            </w:r>
          </w:p>
        </w:tc>
        <w:tc>
          <w:tcPr>
            <w:tcW w:w="726" w:type="pct"/>
            <w:shd w:val="clear" w:color="auto" w:fill="F2F2F2" w:themeFill="background1" w:themeFillShade="F2"/>
            <w:vAlign w:val="center"/>
          </w:tcPr>
          <w:p w14:paraId="126E3077" w14:textId="07369AAC" w:rsidR="00253C1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50x – 1000x</w:t>
            </w:r>
          </w:p>
        </w:tc>
        <w:tc>
          <w:tcPr>
            <w:tcW w:w="725" w:type="pct"/>
            <w:shd w:val="clear" w:color="auto" w:fill="F2F2F2" w:themeFill="background1" w:themeFillShade="F2"/>
            <w:vAlign w:val="center"/>
          </w:tcPr>
          <w:p w14:paraId="1272899A" w14:textId="7816DD65" w:rsidR="00253C1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25x – 500x</w:t>
            </w:r>
          </w:p>
        </w:tc>
        <w:tc>
          <w:tcPr>
            <w:tcW w:w="689" w:type="pct"/>
            <w:shd w:val="clear" w:color="auto" w:fill="F2F2F2" w:themeFill="background1" w:themeFillShade="F2"/>
            <w:vAlign w:val="center"/>
          </w:tcPr>
          <w:p w14:paraId="031CD0AE" w14:textId="14B6CB9B" w:rsidR="00253C1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10x – 300x</w:t>
            </w:r>
          </w:p>
        </w:tc>
        <w:tc>
          <w:tcPr>
            <w:tcW w:w="690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078C84F" w14:textId="131F03F5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</w:t>
            </w:r>
            <w:r w:rsidR="00253C10">
              <w:rPr>
                <w:rFonts w:ascii="DIN Pro Regular" w:hAnsi="DIN Pro Regular" w:cs="DIN Pro Regular"/>
              </w:rPr>
              <w:t>x</w:t>
            </w:r>
            <w:r>
              <w:rPr>
                <w:rFonts w:ascii="DIN Pro Regular" w:hAnsi="DIN Pro Regular" w:cs="DIN Pro Regular"/>
              </w:rPr>
              <w:t xml:space="preserve"> – 200x</w:t>
            </w:r>
          </w:p>
        </w:tc>
        <w:tc>
          <w:tcPr>
            <w:tcW w:w="720" w:type="pct"/>
            <w:shd w:val="clear" w:color="auto" w:fill="F2F2F2" w:themeFill="background1" w:themeFillShade="F2"/>
            <w:vAlign w:val="center"/>
          </w:tcPr>
          <w:p w14:paraId="02052841" w14:textId="27E78813" w:rsidR="00253C1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A528E2" w:rsidRPr="003C603A" w14:paraId="24CD283B" w14:textId="1AE5E54F" w:rsidTr="00A528E2">
        <w:trPr>
          <w:trHeight w:val="806"/>
        </w:trPr>
        <w:tc>
          <w:tcPr>
            <w:tcW w:w="644" w:type="pct"/>
            <w:shd w:val="clear" w:color="auto" w:fill="auto"/>
            <w:tcMar>
              <w:left w:w="75" w:type="dxa"/>
            </w:tcMar>
            <w:vAlign w:val="center"/>
          </w:tcPr>
          <w:p w14:paraId="69A7D55B" w14:textId="5CB8BB60" w:rsidR="00253C10" w:rsidRPr="003C603A" w:rsidRDefault="00253C10" w:rsidP="00204520">
            <w:pPr>
              <w:pStyle w:val="td"/>
              <w:rPr>
                <w:rFonts w:ascii="DIN Pro Regular" w:hAnsi="DIN Pro Regular" w:cs="DIN Pro Regular"/>
                <w:b w:val="0"/>
              </w:rPr>
            </w:pPr>
            <w:r w:rsidRPr="00253C10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35F94C9C" wp14:editId="5506200F">
                  <wp:extent cx="742060" cy="648000"/>
                  <wp:effectExtent l="0" t="0" r="1270" b="0"/>
                  <wp:docPr id="15902449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24495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06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pct"/>
            <w:shd w:val="clear" w:color="auto" w:fill="auto"/>
            <w:tcMar>
              <w:left w:w="75" w:type="dxa"/>
            </w:tcMar>
            <w:vAlign w:val="center"/>
          </w:tcPr>
          <w:p w14:paraId="66B0E22B" w14:textId="260A70A6" w:rsidR="00253C10" w:rsidRPr="003C603A" w:rsidRDefault="00A528E2" w:rsidP="00A528E2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A528E2">
              <w:rPr>
                <w:rFonts w:ascii="DIN Pro Regular" w:hAnsi="DIN Pro Regular" w:cs="DIN Pro Regular"/>
              </w:rPr>
              <w:t>Șapte</w:t>
            </w:r>
            <w:proofErr w:type="spellEnd"/>
          </w:p>
        </w:tc>
        <w:tc>
          <w:tcPr>
            <w:tcW w:w="726" w:type="pct"/>
            <w:vAlign w:val="center"/>
          </w:tcPr>
          <w:p w14:paraId="209C5B55" w14:textId="19776CEC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20x</w:t>
            </w:r>
          </w:p>
        </w:tc>
        <w:tc>
          <w:tcPr>
            <w:tcW w:w="725" w:type="pct"/>
            <w:vAlign w:val="center"/>
          </w:tcPr>
          <w:p w14:paraId="0BC6B9BC" w14:textId="343E64F2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10x</w:t>
            </w:r>
          </w:p>
        </w:tc>
        <w:tc>
          <w:tcPr>
            <w:tcW w:w="689" w:type="pct"/>
            <w:vAlign w:val="center"/>
          </w:tcPr>
          <w:p w14:paraId="22DE77F2" w14:textId="739C1343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5x</w:t>
            </w:r>
          </w:p>
        </w:tc>
        <w:tc>
          <w:tcPr>
            <w:tcW w:w="690" w:type="pct"/>
            <w:shd w:val="clear" w:color="auto" w:fill="auto"/>
            <w:tcMar>
              <w:left w:w="75" w:type="dxa"/>
            </w:tcMar>
            <w:vAlign w:val="center"/>
          </w:tcPr>
          <w:p w14:paraId="2AE16ADB" w14:textId="3E7E1DA0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1x</w:t>
            </w:r>
          </w:p>
        </w:tc>
        <w:tc>
          <w:tcPr>
            <w:tcW w:w="720" w:type="pct"/>
            <w:vAlign w:val="center"/>
          </w:tcPr>
          <w:p w14:paraId="009ADB2D" w14:textId="15D74069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0.1x</w:t>
            </w:r>
          </w:p>
        </w:tc>
      </w:tr>
      <w:tr w:rsidR="00A528E2" w:rsidRPr="003C603A" w14:paraId="4B22AA41" w14:textId="4FD6FECD" w:rsidTr="00A528E2">
        <w:trPr>
          <w:trHeight w:val="818"/>
        </w:trPr>
        <w:tc>
          <w:tcPr>
            <w:tcW w:w="644" w:type="pct"/>
            <w:shd w:val="clear" w:color="auto" w:fill="EEEEEE"/>
            <w:tcMar>
              <w:left w:w="75" w:type="dxa"/>
            </w:tcMar>
            <w:vAlign w:val="center"/>
          </w:tcPr>
          <w:p w14:paraId="0224AD9F" w14:textId="1F18D296" w:rsidR="00253C10" w:rsidRPr="003C603A" w:rsidRDefault="00253C10" w:rsidP="00204520">
            <w:pPr>
              <w:pStyle w:val="tdshaded"/>
              <w:rPr>
                <w:rFonts w:ascii="DIN Pro Regular" w:hAnsi="DIN Pro Regular" w:cs="DIN Pro Regular"/>
                <w:b w:val="0"/>
              </w:rPr>
            </w:pPr>
            <w:r w:rsidRPr="00253C10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16538502" wp14:editId="67E6669F">
                  <wp:extent cx="558514" cy="648000"/>
                  <wp:effectExtent l="0" t="0" r="0" b="0"/>
                  <wp:docPr id="11734525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3452522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514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pct"/>
            <w:shd w:val="clear" w:color="auto" w:fill="EEEEEE"/>
            <w:tcMar>
              <w:left w:w="75" w:type="dxa"/>
            </w:tcMar>
            <w:vAlign w:val="center"/>
          </w:tcPr>
          <w:p w14:paraId="54256B07" w14:textId="31AD2566" w:rsidR="00253C10" w:rsidRPr="003C603A" w:rsidRDefault="00A528E2" w:rsidP="00204520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A528E2">
              <w:rPr>
                <w:rFonts w:ascii="DIN Pro Regular" w:hAnsi="DIN Pro Regular" w:cs="DIN Pro Regular"/>
              </w:rPr>
              <w:t>Căpșună</w:t>
            </w:r>
            <w:proofErr w:type="spellEnd"/>
          </w:p>
        </w:tc>
        <w:tc>
          <w:tcPr>
            <w:tcW w:w="726" w:type="pct"/>
            <w:shd w:val="clear" w:color="auto" w:fill="EEEEEE"/>
            <w:vAlign w:val="center"/>
          </w:tcPr>
          <w:p w14:paraId="2A85A53D" w14:textId="167261AF" w:rsidR="00253C10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15x</w:t>
            </w:r>
          </w:p>
        </w:tc>
        <w:tc>
          <w:tcPr>
            <w:tcW w:w="725" w:type="pct"/>
            <w:shd w:val="clear" w:color="auto" w:fill="EEEEEE"/>
            <w:vAlign w:val="center"/>
          </w:tcPr>
          <w:p w14:paraId="056690DE" w14:textId="32CE63BC" w:rsidR="00253C10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5x</w:t>
            </w:r>
          </w:p>
        </w:tc>
        <w:tc>
          <w:tcPr>
            <w:tcW w:w="689" w:type="pct"/>
            <w:shd w:val="clear" w:color="auto" w:fill="EEEEEE"/>
            <w:vAlign w:val="center"/>
          </w:tcPr>
          <w:p w14:paraId="2D6DDE78" w14:textId="525A79F7" w:rsidR="00253C10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1.5x</w:t>
            </w:r>
          </w:p>
        </w:tc>
        <w:tc>
          <w:tcPr>
            <w:tcW w:w="690" w:type="pct"/>
            <w:shd w:val="clear" w:color="auto" w:fill="EEEEEE"/>
            <w:tcMar>
              <w:left w:w="75" w:type="dxa"/>
            </w:tcMar>
            <w:vAlign w:val="center"/>
          </w:tcPr>
          <w:p w14:paraId="3A87C336" w14:textId="7E4C9459" w:rsidR="00253C10" w:rsidRPr="003C603A" w:rsidRDefault="00253C1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3C603A">
              <w:rPr>
                <w:rFonts w:ascii="DIN Pro Regular" w:hAnsi="DIN Pro Regular" w:cs="DIN Pro Regular"/>
              </w:rPr>
              <w:t>0</w:t>
            </w:r>
            <w:r w:rsidR="00204520">
              <w:rPr>
                <w:rFonts w:ascii="DIN Pro Regular" w:hAnsi="DIN Pro Regular" w:cs="DIN Pro Regular"/>
              </w:rPr>
              <w:t>.5</w:t>
            </w:r>
            <w:r w:rsidRPr="003C603A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720" w:type="pct"/>
            <w:shd w:val="clear" w:color="auto" w:fill="EEEEEE"/>
            <w:vAlign w:val="center"/>
          </w:tcPr>
          <w:p w14:paraId="05F9D3D2" w14:textId="5AE40494" w:rsidR="00253C10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A528E2" w:rsidRPr="003C603A" w14:paraId="5408C733" w14:textId="5C3FD9F5" w:rsidTr="00A528E2">
        <w:trPr>
          <w:trHeight w:val="818"/>
        </w:trPr>
        <w:tc>
          <w:tcPr>
            <w:tcW w:w="644" w:type="pct"/>
            <w:shd w:val="clear" w:color="auto" w:fill="auto"/>
            <w:tcMar>
              <w:left w:w="75" w:type="dxa"/>
            </w:tcMar>
            <w:vAlign w:val="center"/>
          </w:tcPr>
          <w:p w14:paraId="0BEA5ABB" w14:textId="2BD0B746" w:rsidR="00204520" w:rsidRPr="003C603A" w:rsidRDefault="00204520" w:rsidP="00204520">
            <w:pPr>
              <w:pStyle w:val="tdshaded"/>
              <w:rPr>
                <w:rFonts w:ascii="DIN Pro Regular" w:hAnsi="DIN Pro Regular" w:cs="DIN Pro Regular"/>
                <w:b w:val="0"/>
              </w:rPr>
            </w:pPr>
            <w:r w:rsidRPr="00253C10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0113B341" wp14:editId="57C7CAAD">
                  <wp:extent cx="553690" cy="648000"/>
                  <wp:effectExtent l="0" t="0" r="0" b="0"/>
                  <wp:docPr id="20609274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0927472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69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pct"/>
            <w:shd w:val="clear" w:color="auto" w:fill="auto"/>
            <w:tcMar>
              <w:left w:w="75" w:type="dxa"/>
            </w:tcMar>
            <w:vAlign w:val="center"/>
          </w:tcPr>
          <w:p w14:paraId="38A7669D" w14:textId="3952D48F" w:rsidR="00204520" w:rsidRPr="003C603A" w:rsidRDefault="00A528E2" w:rsidP="00204520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A528E2">
              <w:rPr>
                <w:rFonts w:ascii="DIN Pro Regular" w:hAnsi="DIN Pro Regular" w:cs="DIN Pro Regular"/>
              </w:rPr>
              <w:t>Pară</w:t>
            </w:r>
            <w:proofErr w:type="spellEnd"/>
          </w:p>
        </w:tc>
        <w:tc>
          <w:tcPr>
            <w:tcW w:w="726" w:type="pct"/>
            <w:vAlign w:val="center"/>
          </w:tcPr>
          <w:p w14:paraId="5C589D5F" w14:textId="0FE4D150" w:rsidR="00204520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15x</w:t>
            </w:r>
          </w:p>
        </w:tc>
        <w:tc>
          <w:tcPr>
            <w:tcW w:w="725" w:type="pct"/>
            <w:vAlign w:val="center"/>
          </w:tcPr>
          <w:p w14:paraId="317D5B8B" w14:textId="583E93F2" w:rsidR="00204520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5x</w:t>
            </w:r>
          </w:p>
        </w:tc>
        <w:tc>
          <w:tcPr>
            <w:tcW w:w="689" w:type="pct"/>
            <w:vAlign w:val="center"/>
          </w:tcPr>
          <w:p w14:paraId="6F9A2B37" w14:textId="73BE995B" w:rsidR="00204520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1.5x</w:t>
            </w:r>
          </w:p>
        </w:tc>
        <w:tc>
          <w:tcPr>
            <w:tcW w:w="690" w:type="pct"/>
            <w:shd w:val="clear" w:color="auto" w:fill="auto"/>
            <w:tcMar>
              <w:left w:w="75" w:type="dxa"/>
            </w:tcMar>
            <w:vAlign w:val="center"/>
          </w:tcPr>
          <w:p w14:paraId="09187519" w14:textId="2510056B" w:rsidR="00204520" w:rsidRPr="003C603A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 w:rsidRPr="003C603A">
              <w:rPr>
                <w:rFonts w:ascii="DIN Pro Regular" w:hAnsi="DIN Pro Regular" w:cs="DIN Pro Regular"/>
              </w:rPr>
              <w:t>0</w:t>
            </w:r>
            <w:r>
              <w:rPr>
                <w:rFonts w:ascii="DIN Pro Regular" w:hAnsi="DIN Pro Regular" w:cs="DIN Pro Regular"/>
              </w:rPr>
              <w:t>.5</w:t>
            </w:r>
            <w:r w:rsidRPr="003C603A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720" w:type="pct"/>
            <w:vAlign w:val="center"/>
          </w:tcPr>
          <w:p w14:paraId="18996E76" w14:textId="72ACA313" w:rsidR="00204520" w:rsidRDefault="00204520" w:rsidP="00204520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A528E2" w:rsidRPr="003C603A" w14:paraId="1031E744" w14:textId="512F7244" w:rsidTr="00A528E2">
        <w:trPr>
          <w:trHeight w:val="818"/>
        </w:trPr>
        <w:tc>
          <w:tcPr>
            <w:tcW w:w="644" w:type="pct"/>
            <w:shd w:val="clear" w:color="auto" w:fill="EEEEEE"/>
            <w:tcMar>
              <w:left w:w="75" w:type="dxa"/>
            </w:tcMar>
            <w:vAlign w:val="center"/>
          </w:tcPr>
          <w:p w14:paraId="6FCECB9D" w14:textId="71AB4A17" w:rsidR="00253C10" w:rsidRPr="003C603A" w:rsidRDefault="00253C10" w:rsidP="00204520">
            <w:pPr>
              <w:pStyle w:val="td"/>
              <w:rPr>
                <w:rFonts w:ascii="DIN Pro Regular" w:hAnsi="DIN Pro Regular" w:cs="DIN Pro Regular"/>
                <w:b w:val="0"/>
              </w:rPr>
            </w:pPr>
            <w:r w:rsidRPr="00253C10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534643C6" wp14:editId="324D02C8">
                  <wp:extent cx="651253" cy="648000"/>
                  <wp:effectExtent l="0" t="0" r="0" b="0"/>
                  <wp:docPr id="1169960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96066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253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pct"/>
            <w:shd w:val="clear" w:color="auto" w:fill="EEEEEE"/>
            <w:tcMar>
              <w:left w:w="75" w:type="dxa"/>
            </w:tcMar>
            <w:vAlign w:val="center"/>
          </w:tcPr>
          <w:p w14:paraId="6B6628F0" w14:textId="7176ED74" w:rsidR="00253C10" w:rsidRPr="003C603A" w:rsidRDefault="00A528E2" w:rsidP="00A528E2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A528E2">
              <w:rPr>
                <w:rFonts w:ascii="DIN Pro Regular" w:hAnsi="DIN Pro Regular" w:cs="DIN Pro Regular"/>
              </w:rPr>
              <w:t>Pepene</w:t>
            </w:r>
            <w:proofErr w:type="spellEnd"/>
          </w:p>
        </w:tc>
        <w:tc>
          <w:tcPr>
            <w:tcW w:w="726" w:type="pct"/>
            <w:shd w:val="clear" w:color="auto" w:fill="EEEEEE"/>
            <w:vAlign w:val="center"/>
          </w:tcPr>
          <w:p w14:paraId="0C9A0FE0" w14:textId="6E3DF744" w:rsidR="00253C1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5x</w:t>
            </w:r>
          </w:p>
        </w:tc>
        <w:tc>
          <w:tcPr>
            <w:tcW w:w="725" w:type="pct"/>
            <w:shd w:val="clear" w:color="auto" w:fill="EEEEEE"/>
            <w:vAlign w:val="center"/>
          </w:tcPr>
          <w:p w14:paraId="3FB1C15A" w14:textId="76F8207A" w:rsidR="00253C1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689" w:type="pct"/>
            <w:shd w:val="clear" w:color="auto" w:fill="EEEEEE"/>
            <w:vAlign w:val="center"/>
          </w:tcPr>
          <w:p w14:paraId="1C54CDA8" w14:textId="6C21955F" w:rsidR="00253C1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0.5x</w:t>
            </w:r>
          </w:p>
        </w:tc>
        <w:tc>
          <w:tcPr>
            <w:tcW w:w="690" w:type="pct"/>
            <w:shd w:val="clear" w:color="auto" w:fill="EEEEEE"/>
            <w:tcMar>
              <w:left w:w="75" w:type="dxa"/>
            </w:tcMar>
            <w:vAlign w:val="center"/>
          </w:tcPr>
          <w:p w14:paraId="493D7666" w14:textId="4C5C4B53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0.2</w:t>
            </w:r>
            <w:r w:rsidR="00253C10" w:rsidRPr="003C603A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720" w:type="pct"/>
            <w:shd w:val="clear" w:color="auto" w:fill="EEEEEE"/>
            <w:vAlign w:val="center"/>
          </w:tcPr>
          <w:p w14:paraId="243F8CE5" w14:textId="0BC29954" w:rsidR="00253C1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A528E2" w:rsidRPr="003C603A" w14:paraId="58BBA3BD" w14:textId="350D0023" w:rsidTr="00A528E2">
        <w:trPr>
          <w:trHeight w:val="818"/>
        </w:trPr>
        <w:tc>
          <w:tcPr>
            <w:tcW w:w="644" w:type="pct"/>
            <w:shd w:val="clear" w:color="auto" w:fill="auto"/>
            <w:tcMar>
              <w:left w:w="75" w:type="dxa"/>
            </w:tcMar>
            <w:vAlign w:val="center"/>
          </w:tcPr>
          <w:p w14:paraId="6581CF2D" w14:textId="5EE2DF3C" w:rsidR="00A528E2" w:rsidRPr="003C603A" w:rsidRDefault="00A528E2" w:rsidP="00A528E2">
            <w:pPr>
              <w:pStyle w:val="tdshaded"/>
              <w:rPr>
                <w:rFonts w:ascii="DIN Pro Regular" w:hAnsi="DIN Pro Regular" w:cs="DIN Pro Regular"/>
                <w:b w:val="0"/>
              </w:rPr>
            </w:pPr>
            <w:r w:rsidRPr="00253C10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409AF815" wp14:editId="1621F9B7">
                  <wp:extent cx="684549" cy="648000"/>
                  <wp:effectExtent l="0" t="0" r="1270" b="0"/>
                  <wp:docPr id="21471493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714938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549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pct"/>
            <w:shd w:val="clear" w:color="auto" w:fill="auto"/>
            <w:tcMar>
              <w:left w:w="75" w:type="dxa"/>
            </w:tcMar>
            <w:vAlign w:val="center"/>
          </w:tcPr>
          <w:p w14:paraId="3FF5E962" w14:textId="3FE98E57" w:rsidR="00A528E2" w:rsidRPr="003C603A" w:rsidRDefault="00A528E2" w:rsidP="00A528E2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A528E2">
              <w:rPr>
                <w:rFonts w:ascii="DIN Pro Regular" w:hAnsi="DIN Pro Regular" w:cs="DIN Pro Regular"/>
              </w:rPr>
              <w:t>Strugurii</w:t>
            </w:r>
            <w:proofErr w:type="spellEnd"/>
          </w:p>
        </w:tc>
        <w:tc>
          <w:tcPr>
            <w:tcW w:w="726" w:type="pct"/>
            <w:vAlign w:val="center"/>
          </w:tcPr>
          <w:p w14:paraId="2D114CE0" w14:textId="2953D889" w:rsidR="00A528E2" w:rsidRPr="003C603A" w:rsidRDefault="00A528E2" w:rsidP="00A528E2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5x</w:t>
            </w:r>
          </w:p>
        </w:tc>
        <w:tc>
          <w:tcPr>
            <w:tcW w:w="725" w:type="pct"/>
            <w:vAlign w:val="center"/>
          </w:tcPr>
          <w:p w14:paraId="163146BA" w14:textId="6AF452FB" w:rsidR="00A528E2" w:rsidRPr="003C603A" w:rsidRDefault="00A528E2" w:rsidP="00A528E2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689" w:type="pct"/>
            <w:vAlign w:val="center"/>
          </w:tcPr>
          <w:p w14:paraId="658930F4" w14:textId="0631297A" w:rsidR="00A528E2" w:rsidRPr="003C603A" w:rsidRDefault="00A528E2" w:rsidP="00A528E2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0.5x</w:t>
            </w:r>
          </w:p>
        </w:tc>
        <w:tc>
          <w:tcPr>
            <w:tcW w:w="690" w:type="pct"/>
            <w:shd w:val="clear" w:color="auto" w:fill="auto"/>
            <w:tcMar>
              <w:left w:w="75" w:type="dxa"/>
            </w:tcMar>
            <w:vAlign w:val="center"/>
          </w:tcPr>
          <w:p w14:paraId="58072DFD" w14:textId="4DFCDEBD" w:rsidR="00A528E2" w:rsidRPr="003C603A" w:rsidRDefault="00A528E2" w:rsidP="00A528E2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0.2</w:t>
            </w:r>
            <w:r w:rsidRPr="003C603A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720" w:type="pct"/>
            <w:vAlign w:val="center"/>
          </w:tcPr>
          <w:p w14:paraId="4ECB1B7A" w14:textId="71C3C31D" w:rsidR="00A528E2" w:rsidRPr="003C603A" w:rsidRDefault="00A528E2" w:rsidP="00A528E2">
            <w:pPr>
              <w:pStyle w:val="tdshade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A528E2" w:rsidRPr="003C603A" w14:paraId="717074C7" w14:textId="60E9EC36" w:rsidTr="00A528E2">
        <w:trPr>
          <w:trHeight w:val="818"/>
        </w:trPr>
        <w:tc>
          <w:tcPr>
            <w:tcW w:w="644" w:type="pct"/>
            <w:shd w:val="clear" w:color="auto" w:fill="EEEEEE"/>
            <w:tcMar>
              <w:left w:w="75" w:type="dxa"/>
            </w:tcMar>
            <w:vAlign w:val="center"/>
          </w:tcPr>
          <w:p w14:paraId="31855E2E" w14:textId="40F21EFA" w:rsidR="00253C10" w:rsidRPr="003C603A" w:rsidRDefault="00253C10" w:rsidP="00204520">
            <w:pPr>
              <w:pStyle w:val="td"/>
              <w:rPr>
                <w:rFonts w:ascii="DIN Pro Regular" w:hAnsi="DIN Pro Regular" w:cs="DIN Pro Regular"/>
                <w:b w:val="0"/>
              </w:rPr>
            </w:pPr>
            <w:r w:rsidRPr="00253C10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239B279A" wp14:editId="79746BAA">
                  <wp:extent cx="581298" cy="648000"/>
                  <wp:effectExtent l="0" t="0" r="9525" b="0"/>
                  <wp:docPr id="7846722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672235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298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pct"/>
            <w:shd w:val="clear" w:color="auto" w:fill="EEEEEE"/>
            <w:tcMar>
              <w:left w:w="75" w:type="dxa"/>
            </w:tcMar>
            <w:vAlign w:val="center"/>
          </w:tcPr>
          <w:p w14:paraId="647AE05A" w14:textId="27A8088E" w:rsidR="00253C10" w:rsidRPr="003C603A" w:rsidRDefault="00A528E2" w:rsidP="00A528E2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A528E2">
              <w:rPr>
                <w:rFonts w:ascii="DIN Pro Regular" w:hAnsi="DIN Pro Regular" w:cs="DIN Pro Regular"/>
              </w:rPr>
              <w:t>Prună</w:t>
            </w:r>
            <w:proofErr w:type="spellEnd"/>
          </w:p>
        </w:tc>
        <w:tc>
          <w:tcPr>
            <w:tcW w:w="726" w:type="pct"/>
            <w:shd w:val="clear" w:color="auto" w:fill="EEEEEE"/>
            <w:vAlign w:val="center"/>
          </w:tcPr>
          <w:p w14:paraId="39B2C418" w14:textId="5998DE56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725" w:type="pct"/>
            <w:shd w:val="clear" w:color="auto" w:fill="EEEEEE"/>
            <w:vAlign w:val="center"/>
          </w:tcPr>
          <w:p w14:paraId="04BFC943" w14:textId="03FC17E1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1.5x</w:t>
            </w:r>
          </w:p>
        </w:tc>
        <w:tc>
          <w:tcPr>
            <w:tcW w:w="689" w:type="pct"/>
            <w:shd w:val="clear" w:color="auto" w:fill="EEEEEE"/>
            <w:vAlign w:val="center"/>
          </w:tcPr>
          <w:p w14:paraId="283C7593" w14:textId="77D7BF05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0.2x</w:t>
            </w:r>
          </w:p>
        </w:tc>
        <w:tc>
          <w:tcPr>
            <w:tcW w:w="690" w:type="pct"/>
            <w:shd w:val="clear" w:color="auto" w:fill="EEEEEE"/>
            <w:tcMar>
              <w:left w:w="75" w:type="dxa"/>
            </w:tcMar>
            <w:vAlign w:val="center"/>
          </w:tcPr>
          <w:p w14:paraId="58FDCE23" w14:textId="06D2F3B5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0.1</w:t>
            </w:r>
            <w:r w:rsidR="00253C10" w:rsidRPr="003C603A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720" w:type="pct"/>
            <w:shd w:val="clear" w:color="auto" w:fill="EEEEEE"/>
            <w:vAlign w:val="center"/>
          </w:tcPr>
          <w:p w14:paraId="0917CC1B" w14:textId="65DC210C" w:rsidR="00253C1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A528E2" w:rsidRPr="003C603A" w14:paraId="47591840" w14:textId="70FDDE47" w:rsidTr="00A528E2">
        <w:trPr>
          <w:trHeight w:val="818"/>
        </w:trPr>
        <w:tc>
          <w:tcPr>
            <w:tcW w:w="644" w:type="pct"/>
            <w:shd w:val="clear" w:color="auto" w:fill="auto"/>
            <w:tcMar>
              <w:left w:w="75" w:type="dxa"/>
            </w:tcMar>
            <w:vAlign w:val="center"/>
          </w:tcPr>
          <w:p w14:paraId="2DC75702" w14:textId="1E763094" w:rsidR="00204520" w:rsidRPr="003C603A" w:rsidRDefault="00204520" w:rsidP="00204520">
            <w:pPr>
              <w:rPr>
                <w:rFonts w:ascii="DIN Pro Regular" w:hAnsi="DIN Pro Regular" w:cs="DIN Pro Regular"/>
                <w:sz w:val="24"/>
                <w:szCs w:val="24"/>
              </w:rPr>
            </w:pPr>
            <w:r w:rsidRPr="00253C10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37325C8E" wp14:editId="0F5D01A3">
                  <wp:extent cx="625203" cy="648000"/>
                  <wp:effectExtent l="0" t="0" r="3810" b="0"/>
                  <wp:docPr id="6924116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41160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203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pct"/>
            <w:shd w:val="clear" w:color="auto" w:fill="auto"/>
            <w:tcMar>
              <w:left w:w="75" w:type="dxa"/>
            </w:tcMar>
            <w:vAlign w:val="center"/>
          </w:tcPr>
          <w:p w14:paraId="5361C3F6" w14:textId="548249E1" w:rsidR="00204520" w:rsidRPr="003C603A" w:rsidRDefault="00A528E2" w:rsidP="00A528E2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A528E2">
              <w:rPr>
                <w:rFonts w:ascii="DIN Pro Regular" w:hAnsi="DIN Pro Regular" w:cs="DIN Pro Regular"/>
              </w:rPr>
              <w:t>Portocale</w:t>
            </w:r>
            <w:proofErr w:type="spellEnd"/>
          </w:p>
        </w:tc>
        <w:tc>
          <w:tcPr>
            <w:tcW w:w="726" w:type="pct"/>
            <w:vAlign w:val="center"/>
          </w:tcPr>
          <w:p w14:paraId="641D78DF" w14:textId="4D9284F8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725" w:type="pct"/>
            <w:vAlign w:val="center"/>
          </w:tcPr>
          <w:p w14:paraId="1A572A88" w14:textId="0903F16B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1.5x</w:t>
            </w:r>
          </w:p>
        </w:tc>
        <w:tc>
          <w:tcPr>
            <w:tcW w:w="689" w:type="pct"/>
            <w:vAlign w:val="center"/>
          </w:tcPr>
          <w:p w14:paraId="2620D74E" w14:textId="775148BF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0.2x</w:t>
            </w:r>
          </w:p>
        </w:tc>
        <w:tc>
          <w:tcPr>
            <w:tcW w:w="690" w:type="pct"/>
            <w:shd w:val="clear" w:color="auto" w:fill="auto"/>
            <w:tcMar>
              <w:left w:w="75" w:type="dxa"/>
            </w:tcMar>
            <w:vAlign w:val="center"/>
          </w:tcPr>
          <w:p w14:paraId="68A7A535" w14:textId="0C0189C8" w:rsidR="00204520" w:rsidRPr="003C603A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0.1</w:t>
            </w:r>
            <w:r w:rsidRPr="003C603A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720" w:type="pct"/>
            <w:vAlign w:val="center"/>
          </w:tcPr>
          <w:p w14:paraId="56454C04" w14:textId="320F7075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A528E2" w:rsidRPr="003C603A" w14:paraId="11E4973A" w14:textId="77777777" w:rsidTr="00A528E2">
        <w:trPr>
          <w:trHeight w:val="818"/>
        </w:trPr>
        <w:tc>
          <w:tcPr>
            <w:tcW w:w="644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7FDF683" w14:textId="79277CCF" w:rsidR="00204520" w:rsidRPr="00253C10" w:rsidRDefault="00204520" w:rsidP="00204520">
            <w:pPr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</w:pPr>
            <w:r w:rsidRPr="00253C10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7AEC15E5" wp14:editId="783F84DC">
                  <wp:extent cx="573480" cy="648000"/>
                  <wp:effectExtent l="0" t="0" r="0" b="0"/>
                  <wp:docPr id="21429393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939384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34E6B431" w14:textId="2541CEFD" w:rsidR="00204520" w:rsidRPr="003C603A" w:rsidRDefault="00A528E2" w:rsidP="00A528E2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A528E2">
              <w:rPr>
                <w:rFonts w:ascii="DIN Pro Regular" w:hAnsi="DIN Pro Regular" w:cs="DIN Pro Regular"/>
              </w:rPr>
              <w:t>Lămâie</w:t>
            </w:r>
            <w:proofErr w:type="spellEnd"/>
          </w:p>
        </w:tc>
        <w:tc>
          <w:tcPr>
            <w:tcW w:w="726" w:type="pct"/>
            <w:shd w:val="clear" w:color="auto" w:fill="F2F2F2" w:themeFill="background1" w:themeFillShade="F2"/>
            <w:vAlign w:val="center"/>
          </w:tcPr>
          <w:p w14:paraId="119B82E9" w14:textId="262FF32D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725" w:type="pct"/>
            <w:shd w:val="clear" w:color="auto" w:fill="F2F2F2" w:themeFill="background1" w:themeFillShade="F2"/>
            <w:vAlign w:val="center"/>
          </w:tcPr>
          <w:p w14:paraId="15F9E696" w14:textId="1890DEE4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1.5x</w:t>
            </w:r>
          </w:p>
        </w:tc>
        <w:tc>
          <w:tcPr>
            <w:tcW w:w="689" w:type="pct"/>
            <w:shd w:val="clear" w:color="auto" w:fill="F2F2F2" w:themeFill="background1" w:themeFillShade="F2"/>
            <w:vAlign w:val="center"/>
          </w:tcPr>
          <w:p w14:paraId="2F0FB5FA" w14:textId="08C386A1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0.2x</w:t>
            </w:r>
          </w:p>
        </w:tc>
        <w:tc>
          <w:tcPr>
            <w:tcW w:w="690" w:type="pct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08C4F51E" w14:textId="501091FF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0.1</w:t>
            </w:r>
            <w:r w:rsidRPr="003C603A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720" w:type="pct"/>
            <w:shd w:val="clear" w:color="auto" w:fill="F2F2F2" w:themeFill="background1" w:themeFillShade="F2"/>
            <w:vAlign w:val="center"/>
          </w:tcPr>
          <w:p w14:paraId="06FC2358" w14:textId="26BDD6BA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  <w:tr w:rsidR="00A528E2" w:rsidRPr="003C603A" w14:paraId="4280B4A2" w14:textId="77777777" w:rsidTr="00A528E2">
        <w:trPr>
          <w:trHeight w:val="818"/>
        </w:trPr>
        <w:tc>
          <w:tcPr>
            <w:tcW w:w="644" w:type="pct"/>
            <w:shd w:val="clear" w:color="auto" w:fill="auto"/>
            <w:tcMar>
              <w:left w:w="75" w:type="dxa"/>
            </w:tcMar>
            <w:vAlign w:val="center"/>
          </w:tcPr>
          <w:p w14:paraId="4473FBE9" w14:textId="4D11486B" w:rsidR="00204520" w:rsidRPr="00253C10" w:rsidRDefault="00204520" w:rsidP="00204520">
            <w:pPr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</w:pPr>
            <w:r w:rsidRPr="00204520">
              <w:rPr>
                <w:rFonts w:ascii="DIN Pro Regular" w:hAnsi="DIN Pro Regular" w:cs="DIN Pro Regular"/>
                <w:noProof/>
                <w:sz w:val="15"/>
                <w:szCs w:val="15"/>
                <w:lang w:val="en-GB" w:eastAsia="en-GB"/>
              </w:rPr>
              <w:drawing>
                <wp:inline distT="0" distB="0" distL="0" distR="0" wp14:anchorId="2B14040B" wp14:editId="4131F63D">
                  <wp:extent cx="722061" cy="648000"/>
                  <wp:effectExtent l="0" t="0" r="1905" b="0"/>
                  <wp:docPr id="21180595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8059559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061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pct"/>
            <w:shd w:val="clear" w:color="auto" w:fill="auto"/>
            <w:tcMar>
              <w:left w:w="75" w:type="dxa"/>
            </w:tcMar>
            <w:vAlign w:val="center"/>
          </w:tcPr>
          <w:p w14:paraId="3093E686" w14:textId="10082009" w:rsidR="00204520" w:rsidRPr="003C603A" w:rsidRDefault="00A528E2" w:rsidP="00A528E2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A528E2">
              <w:rPr>
                <w:rFonts w:ascii="DIN Pro Regular" w:hAnsi="DIN Pro Regular" w:cs="DIN Pro Regular"/>
              </w:rPr>
              <w:t>Cireașă</w:t>
            </w:r>
            <w:proofErr w:type="spellEnd"/>
          </w:p>
        </w:tc>
        <w:tc>
          <w:tcPr>
            <w:tcW w:w="726" w:type="pct"/>
            <w:vAlign w:val="center"/>
          </w:tcPr>
          <w:p w14:paraId="34FF6418" w14:textId="4D009D36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725" w:type="pct"/>
            <w:vAlign w:val="center"/>
          </w:tcPr>
          <w:p w14:paraId="44AFB626" w14:textId="2B9C0180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1.5x</w:t>
            </w:r>
          </w:p>
        </w:tc>
        <w:tc>
          <w:tcPr>
            <w:tcW w:w="689" w:type="pct"/>
            <w:vAlign w:val="center"/>
          </w:tcPr>
          <w:p w14:paraId="23EBA9F2" w14:textId="1AF26006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0.2x</w:t>
            </w:r>
          </w:p>
        </w:tc>
        <w:tc>
          <w:tcPr>
            <w:tcW w:w="690" w:type="pct"/>
            <w:shd w:val="clear" w:color="auto" w:fill="auto"/>
            <w:tcMar>
              <w:left w:w="75" w:type="dxa"/>
            </w:tcMar>
            <w:vAlign w:val="center"/>
          </w:tcPr>
          <w:p w14:paraId="22E37019" w14:textId="5F5A7575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0.1</w:t>
            </w:r>
            <w:r w:rsidRPr="003C603A">
              <w:rPr>
                <w:rFonts w:ascii="DIN Pro Regular" w:hAnsi="DIN Pro Regular" w:cs="DIN Pro Regular"/>
              </w:rPr>
              <w:t>x</w:t>
            </w:r>
          </w:p>
        </w:tc>
        <w:tc>
          <w:tcPr>
            <w:tcW w:w="720" w:type="pct"/>
            <w:vAlign w:val="center"/>
          </w:tcPr>
          <w:p w14:paraId="0A5037FE" w14:textId="2C58FAF2" w:rsidR="00204520" w:rsidRDefault="00204520" w:rsidP="00204520">
            <w:pPr>
              <w:pStyle w:val="td1"/>
              <w:jc w:val="center"/>
              <w:rPr>
                <w:rFonts w:ascii="DIN Pro Regular" w:hAnsi="DIN Pro Regular" w:cs="DIN Pro Regular"/>
              </w:rPr>
            </w:pPr>
            <w:r>
              <w:rPr>
                <w:rFonts w:ascii="DIN Pro Regular" w:hAnsi="DIN Pro Regular" w:cs="DIN Pro Regular"/>
              </w:rPr>
              <w:t>-</w:t>
            </w:r>
          </w:p>
        </w:tc>
      </w:tr>
    </w:tbl>
    <w:p w14:paraId="7A09CC85" w14:textId="679CF28A" w:rsidR="001A71DA" w:rsidRPr="003C603A" w:rsidRDefault="001A71DA">
      <w:pPr>
        <w:rPr>
          <w:rStyle w:val="spansectionTitle"/>
          <w:rFonts w:ascii="DIN Pro Regular" w:hAnsi="DIN Pro Regular" w:cs="DIN Pro Regular"/>
        </w:rPr>
      </w:pPr>
    </w:p>
    <w:p w14:paraId="749E9C5A" w14:textId="7D217570" w:rsidR="00C44F9C" w:rsidRPr="003C603A" w:rsidRDefault="00481A69" w:rsidP="00204520">
      <w:pPr>
        <w:pStyle w:val="p"/>
        <w:pageBreakBefore/>
        <w:rPr>
          <w:rFonts w:ascii="DIN Pro Regular" w:hAnsi="DIN Pro Regular" w:cs="DIN Pro Regular"/>
        </w:rPr>
      </w:pPr>
      <w:proofErr w:type="spellStart"/>
      <w:r>
        <w:rPr>
          <w:rStyle w:val="spansectionTitle"/>
          <w:rFonts w:ascii="DIN Pro Regular" w:hAnsi="DIN Pro Regular" w:cs="DIN Pro Regular"/>
        </w:rPr>
        <w:lastRenderedPageBreak/>
        <w:t>Butoane</w:t>
      </w:r>
      <w:proofErr w:type="spellEnd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6"/>
        <w:gridCol w:w="6614"/>
      </w:tblGrid>
      <w:tr w:rsidR="00481A69" w:rsidRPr="003C603A" w14:paraId="70D5F6CE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6CD46BDE" w14:textId="063FBE5C" w:rsidR="00481A69" w:rsidRPr="003C603A" w:rsidRDefault="00481A69" w:rsidP="00481A69">
            <w:pPr>
              <w:pStyle w:val="td"/>
              <w:rPr>
                <w:rFonts w:ascii="DIN Pro Regular" w:hAnsi="DIN Pro Regular" w:cs="DIN Pro Regular"/>
              </w:rPr>
            </w:pPr>
            <w:r w:rsidRPr="00204520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6768DE9" wp14:editId="334B94EC">
                  <wp:extent cx="352499" cy="360000"/>
                  <wp:effectExtent l="0" t="0" r="0" b="2540"/>
                  <wp:docPr id="2910201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020138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99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2C3B0FB2" w14:textId="4883CA25" w:rsidR="00481A69" w:rsidRPr="003C603A" w:rsidRDefault="00481A69" w:rsidP="00481A69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MENIU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deschide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meniul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jocului</w:t>
            </w:r>
            <w:proofErr w:type="spellEnd"/>
            <w:r w:rsidRPr="009C27B5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481A69" w:rsidRPr="003C603A" w14:paraId="6FE55B8F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5B6A2031" w14:textId="768B6913" w:rsidR="00481A69" w:rsidRPr="003C603A" w:rsidRDefault="00481A69" w:rsidP="00481A69">
            <w:pPr>
              <w:pStyle w:val="tdshaded"/>
              <w:rPr>
                <w:rFonts w:ascii="DIN Pro Regular" w:hAnsi="DIN Pro Regular" w:cs="DIN Pro Regular"/>
              </w:rPr>
            </w:pPr>
            <w:r w:rsidRPr="00204520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D4AE23B" wp14:editId="60AD8527">
                  <wp:extent cx="360000" cy="360000"/>
                  <wp:effectExtent l="0" t="0" r="2540" b="2540"/>
                  <wp:docPr id="16621668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166865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1161CC40" w14:textId="1CE16C85" w:rsidR="00481A69" w:rsidRPr="003C603A" w:rsidRDefault="00481A69" w:rsidP="00481A69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ISTORIC JOC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deschide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pagina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9C27B5">
              <w:rPr>
                <w:rFonts w:ascii="DIN Pro Regular" w:hAnsi="DIN Pro Regular" w:cs="DIN Pro Regular"/>
              </w:rPr>
              <w:t>istoric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9C27B5">
              <w:rPr>
                <w:rFonts w:ascii="DIN Pro Regular" w:hAnsi="DIN Pro Regular" w:cs="DIN Pro Regular"/>
              </w:rPr>
              <w:t>jocului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481A69" w:rsidRPr="003C603A" w14:paraId="44902C1A" w14:textId="77777777" w:rsidTr="00707267">
        <w:tc>
          <w:tcPr>
            <w:tcW w:w="2746" w:type="dxa"/>
            <w:shd w:val="clear" w:color="auto" w:fill="auto"/>
            <w:tcMar>
              <w:left w:w="75" w:type="dxa"/>
            </w:tcMar>
            <w:vAlign w:val="center"/>
          </w:tcPr>
          <w:p w14:paraId="603EAA7B" w14:textId="57DF9035" w:rsidR="00481A69" w:rsidRPr="003C603A" w:rsidRDefault="00481A69" w:rsidP="00481A69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FC057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6AC183F" wp14:editId="07C056B3">
                  <wp:extent cx="367500" cy="360000"/>
                  <wp:effectExtent l="0" t="0" r="0" b="2540"/>
                  <wp:docPr id="7871761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176125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5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auto"/>
            <w:tcMar>
              <w:left w:w="75" w:type="dxa"/>
            </w:tcMar>
            <w:vAlign w:val="center"/>
          </w:tcPr>
          <w:p w14:paraId="5F1F0859" w14:textId="7FC1AE16" w:rsidR="00481A69" w:rsidRPr="003C603A" w:rsidRDefault="00481A69" w:rsidP="00481A69">
            <w:pPr>
              <w:pStyle w:val="tdshaded1"/>
              <w:rPr>
                <w:rStyle w:val="spanbutton"/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  <w:lang w:val="de-DE"/>
              </w:rPr>
              <w:t xml:space="preserve">SETĂRI </w:t>
            </w:r>
            <w:r w:rsidRPr="009C27B5">
              <w:rPr>
                <w:rFonts w:ascii="DIN Pro Regular" w:hAnsi="DIN Pro Regular" w:cs="DIN Pro Regular"/>
                <w:lang w:val="de-DE"/>
              </w:rPr>
              <w:t>butonul deschide căsuța de dialog pentru Setări.</w:t>
            </w:r>
          </w:p>
        </w:tc>
      </w:tr>
      <w:tr w:rsidR="00481A69" w:rsidRPr="003C603A" w14:paraId="22E17ACB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006C5EC2" w14:textId="5E640261" w:rsidR="00481A69" w:rsidRPr="003C603A" w:rsidRDefault="00481A69" w:rsidP="00481A69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3C603A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DBC2E9C" wp14:editId="463B6AC9">
                  <wp:extent cx="432000" cy="324000"/>
                  <wp:effectExtent l="0" t="0" r="635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587BDD31" w14:textId="7690CF5C" w:rsidR="00481A69" w:rsidRPr="003C603A" w:rsidRDefault="00481A69" w:rsidP="00481A69">
            <w:pPr>
              <w:pStyle w:val="tdshaded1"/>
              <w:rPr>
                <w:rStyle w:val="spanbutton"/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QUICK SPIN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comută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9C27B5">
              <w:rPr>
                <w:rFonts w:ascii="DIN Pro Regular" w:hAnsi="DIN Pro Regular" w:cs="DIN Pro Regular"/>
              </w:rPr>
              <w:t>oprirea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rapidă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automantă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9C27B5">
              <w:rPr>
                <w:rFonts w:ascii="DIN Pro Regular" w:hAnsi="DIN Pro Regular" w:cs="DIN Pro Regular"/>
              </w:rPr>
              <w:t>rolelor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pentru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Pornit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sau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Oprit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481A69" w:rsidRPr="003C603A" w14:paraId="35CFBEE4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4CF67283" w14:textId="41FD34CE" w:rsidR="00481A69" w:rsidRPr="003C603A" w:rsidRDefault="00481A69" w:rsidP="00481A69">
            <w:pPr>
              <w:pStyle w:val="td"/>
              <w:rPr>
                <w:rFonts w:ascii="DIN Pro Regular" w:hAnsi="DIN Pro Regular" w:cs="DIN Pro Regular"/>
              </w:rPr>
            </w:pPr>
            <w:r w:rsidRPr="00204520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9DF9B1A" wp14:editId="4F635F75">
                  <wp:extent cx="360000" cy="360000"/>
                  <wp:effectExtent l="0" t="0" r="2540" b="2540"/>
                  <wp:docPr id="9218447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844772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2593E548" w14:textId="5BC31FE8" w:rsidR="00481A69" w:rsidRPr="003C603A" w:rsidRDefault="00481A69" w:rsidP="00481A69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  <w:lang w:val="pt-PT"/>
              </w:rPr>
              <w:t xml:space="preserve">AJUTOR  </w:t>
            </w:r>
            <w:r w:rsidRPr="009C27B5">
              <w:rPr>
                <w:rFonts w:ascii="DIN Pro Regular" w:hAnsi="DIN Pro Regular" w:cs="DIN Pro Regular"/>
                <w:lang w:val="pt-PT"/>
              </w:rPr>
              <w:t>butonul deschide pagina de ajutor.</w:t>
            </w:r>
          </w:p>
        </w:tc>
      </w:tr>
      <w:tr w:rsidR="00481A69" w:rsidRPr="003C603A" w14:paraId="76E030E9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7DDB1275" w14:textId="14EDF5FA" w:rsidR="00481A69" w:rsidRPr="003C603A" w:rsidRDefault="00481A69" w:rsidP="00481A69">
            <w:pPr>
              <w:pStyle w:val="p2"/>
              <w:rPr>
                <w:rFonts w:ascii="DIN Pro Regular" w:hAnsi="DIN Pro Regular" w:cs="DIN Pro Regular"/>
              </w:rPr>
            </w:pPr>
            <w:r w:rsidRPr="00204520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802356A" wp14:editId="5696A11D">
                  <wp:extent cx="360000" cy="360000"/>
                  <wp:effectExtent l="0" t="0" r="2540" b="2540"/>
                  <wp:docPr id="20815032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503295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58600658" w14:textId="4B0A2FDA" w:rsidR="00481A69" w:rsidRPr="003C603A" w:rsidRDefault="00481A69" w:rsidP="00481A69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  <w:lang w:val="pt-PT"/>
              </w:rPr>
              <w:t xml:space="preserve">TABEL DE PLATĂ </w:t>
            </w:r>
            <w:r w:rsidRPr="009C27B5">
              <w:rPr>
                <w:rFonts w:ascii="DIN Pro Regular" w:hAnsi="DIN Pro Regular" w:cs="DIN Pro Regular"/>
                <w:lang w:val="pt-PT"/>
              </w:rPr>
              <w:t>butonul deschide Tabelul de plată.</w:t>
            </w:r>
          </w:p>
        </w:tc>
      </w:tr>
      <w:tr w:rsidR="00481A69" w:rsidRPr="003C603A" w14:paraId="585DF7BB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11C15DC6" w14:textId="69D420D6" w:rsidR="00481A69" w:rsidRPr="003C603A" w:rsidRDefault="00481A69" w:rsidP="00481A69">
            <w:pPr>
              <w:pStyle w:val="td"/>
              <w:rPr>
                <w:rFonts w:ascii="DIN Pro Regular" w:hAnsi="DIN Pro Regular" w:cs="DIN Pro Regular"/>
              </w:rPr>
            </w:pPr>
            <w:r w:rsidRPr="00204520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9FC9B2B" wp14:editId="65A7D8BD">
                  <wp:extent cx="360000" cy="360000"/>
                  <wp:effectExtent l="0" t="0" r="2540" b="2540"/>
                  <wp:docPr id="15954649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5464948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4237239C" w14:textId="3D2141C7" w:rsidR="00481A69" w:rsidRPr="003C603A" w:rsidRDefault="00481A69" w:rsidP="00481A69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r w:rsidRPr="009C27B5">
              <w:rPr>
                <w:rFonts w:ascii="DIN Pro Regular" w:hAnsi="DIN Pro Regular" w:cs="DIN Pro Regular"/>
                <w:b/>
              </w:rPr>
              <w:t>HOME</w:t>
            </w:r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închide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jocul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și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adăugă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la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bilanțul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de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orice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necolectat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,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dacă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este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posibilă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colectarea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  <w:bCs/>
              </w:rPr>
              <w:t>acestuia</w:t>
            </w:r>
            <w:proofErr w:type="spellEnd"/>
            <w:r w:rsidRPr="009C27B5">
              <w:rPr>
                <w:rFonts w:ascii="DIN Pro Regular" w:hAnsi="DIN Pro Regular" w:cs="DIN Pro Regular"/>
                <w:bCs/>
              </w:rPr>
              <w:t>.</w:t>
            </w:r>
          </w:p>
        </w:tc>
      </w:tr>
      <w:tr w:rsidR="00481A69" w:rsidRPr="003C603A" w14:paraId="39684BFD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27F59588" w14:textId="30970868" w:rsidR="00481A69" w:rsidRPr="003C603A" w:rsidRDefault="005014E2" w:rsidP="00481A69">
            <w:pPr>
              <w:pStyle w:val="tdshaded"/>
              <w:rPr>
                <w:rFonts w:ascii="DIN Pro Regular" w:hAnsi="DIN Pro Regular" w:cs="DIN Pro Regular"/>
              </w:rPr>
            </w:pPr>
            <w:r w:rsidRPr="005014E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D2A54D9" wp14:editId="0A02F606">
                  <wp:extent cx="1274448" cy="432000"/>
                  <wp:effectExtent l="0" t="0" r="1905" b="6350"/>
                  <wp:docPr id="20879303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930327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448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137638A8" w14:textId="5A530D99" w:rsidR="00481A69" w:rsidRPr="003C603A" w:rsidRDefault="00481A69" w:rsidP="00481A69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BILANȚ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câmpul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bilanțul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curent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481A69" w:rsidRPr="003C603A" w14:paraId="66035AEE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71380345" w14:textId="599E2A1A" w:rsidR="00481A69" w:rsidRPr="003C603A" w:rsidRDefault="005014E2" w:rsidP="00481A69">
            <w:pPr>
              <w:pStyle w:val="td"/>
              <w:rPr>
                <w:rFonts w:ascii="DIN Pro Regular" w:hAnsi="DIN Pro Regular" w:cs="DIN Pro Regular"/>
              </w:rPr>
            </w:pPr>
            <w:r w:rsidRPr="005014E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3C21837" wp14:editId="3CC6A938">
                  <wp:extent cx="1280125" cy="432000"/>
                  <wp:effectExtent l="0" t="0" r="0" b="6350"/>
                  <wp:docPr id="7400224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022424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25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0CE27085" w14:textId="3A17AB7F" w:rsidR="00481A69" w:rsidRPr="003C603A" w:rsidRDefault="00481A69" w:rsidP="00481A69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PARIU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pariul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current </w:t>
            </w:r>
            <w:proofErr w:type="spellStart"/>
            <w:r w:rsidRPr="009C27B5">
              <w:rPr>
                <w:rFonts w:ascii="DIN Pro Regular" w:hAnsi="DIN Pro Regular" w:cs="DIN Pro Regular"/>
              </w:rPr>
              <w:t>și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poate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fi </w:t>
            </w:r>
            <w:proofErr w:type="spellStart"/>
            <w:r w:rsidRPr="009C27B5">
              <w:rPr>
                <w:rFonts w:ascii="DIN Pro Regular" w:hAnsi="DIN Pro Regular" w:cs="DIN Pro Regular"/>
              </w:rPr>
              <w:t>folosit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pentru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ajustarea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acestuia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481A69" w:rsidRPr="003C603A" w14:paraId="6CD3A54D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29C45AA4" w14:textId="6C22910F" w:rsidR="00481A69" w:rsidRPr="003C603A" w:rsidRDefault="005014E2" w:rsidP="00481A69">
            <w:pPr>
              <w:pStyle w:val="tdshaded"/>
              <w:rPr>
                <w:rFonts w:ascii="DIN Pro Regular" w:hAnsi="DIN Pro Regular" w:cs="DIN Pro Regular"/>
              </w:rPr>
            </w:pPr>
            <w:r w:rsidRPr="005014E2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523D92D" wp14:editId="75B95563">
                  <wp:extent cx="1388347" cy="432000"/>
                  <wp:effectExtent l="0" t="0" r="2540" b="6350"/>
                  <wp:docPr id="299212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21234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347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6CD61AEB" w14:textId="59D68173" w:rsidR="00481A69" w:rsidRPr="003C603A" w:rsidRDefault="00481A69" w:rsidP="00481A69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CÂȘTIG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câmpul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plățile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castigate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pentru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runda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9C27B5">
              <w:rPr>
                <w:rFonts w:ascii="DIN Pro Regular" w:hAnsi="DIN Pro Regular" w:cs="DIN Pro Regular"/>
              </w:rPr>
              <w:t>joc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curentă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481A69" w:rsidRPr="003C603A" w14:paraId="1B853B91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0E796599" w14:textId="3D4DF0B4" w:rsidR="00481A69" w:rsidRPr="003C603A" w:rsidRDefault="00481A69" w:rsidP="00481A69">
            <w:pPr>
              <w:pStyle w:val="td"/>
              <w:rPr>
                <w:rFonts w:ascii="DIN Pro Regular" w:hAnsi="DIN Pro Regular" w:cs="DIN Pro Regular"/>
              </w:rPr>
            </w:pPr>
            <w:r w:rsidRPr="00FC057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217F8A9" wp14:editId="3129EDF3">
                  <wp:extent cx="582546" cy="360000"/>
                  <wp:effectExtent l="0" t="0" r="8255" b="2540"/>
                  <wp:docPr id="9007541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754104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546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623B6457" w14:textId="25EB08AB" w:rsidR="00481A69" w:rsidRPr="003C603A" w:rsidRDefault="00481A69" w:rsidP="00481A69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PARIU </w:t>
            </w:r>
            <w:proofErr w:type="gramStart"/>
            <w:r w:rsidRPr="009C27B5">
              <w:rPr>
                <w:rFonts w:ascii="DIN Pro Regular" w:hAnsi="DIN Pro Regular" w:cs="DIN Pro Regular"/>
                <w:b/>
              </w:rPr>
              <w:t xml:space="preserve">MAXIM 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proofErr w:type="gram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ajustează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pariul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9C27B5">
              <w:rPr>
                <w:rFonts w:ascii="DIN Pro Regular" w:hAnsi="DIN Pro Regular" w:cs="DIN Pro Regular"/>
              </w:rPr>
              <w:t>setarea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sa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maximă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9C27B5">
              <w:rPr>
                <w:rFonts w:ascii="DIN Pro Regular" w:hAnsi="DIN Pro Regular" w:cs="DIN Pro Regular"/>
              </w:rPr>
              <w:t>în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funcție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și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bilanț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481A69" w:rsidRPr="003C603A" w14:paraId="33739BFB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614AFAF9" w14:textId="6447B19B" w:rsidR="00481A69" w:rsidRPr="003C603A" w:rsidRDefault="00481A69" w:rsidP="00481A69">
            <w:pPr>
              <w:pStyle w:val="tdshaded"/>
              <w:rPr>
                <w:rFonts w:ascii="DIN Pro Regular" w:hAnsi="DIN Pro Regular" w:cs="DIN Pro Regular"/>
              </w:rPr>
            </w:pPr>
            <w:r w:rsidRPr="00FC057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D7568DE" wp14:editId="4EA3D3AE">
                  <wp:extent cx="591428" cy="360000"/>
                  <wp:effectExtent l="0" t="0" r="0" b="2540"/>
                  <wp:docPr id="5438314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831405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428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148AFF5F" w14:textId="6E094944" w:rsidR="00481A69" w:rsidRPr="003C603A" w:rsidRDefault="00481A69" w:rsidP="00481A69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GAMBLE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declanșează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opțiunea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Gamble.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Disponibilă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în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cazul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unui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proofErr w:type="gramStart"/>
            <w:r w:rsidRPr="009C27B5">
              <w:rPr>
                <w:rFonts w:ascii="DIN Pro Regular" w:hAnsi="DIN Pro Regular" w:cs="DIN Pro Regular"/>
              </w:rPr>
              <w:t>câștig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dacă</w:t>
            </w:r>
            <w:proofErr w:type="spellEnd"/>
            <w:proofErr w:type="gramEnd"/>
            <w:r w:rsidRPr="009C27B5">
              <w:rPr>
                <w:rFonts w:ascii="DIN Pro Regular" w:hAnsi="DIN Pro Regular" w:cs="DIN Pro Regular"/>
              </w:rPr>
              <w:t xml:space="preserve"> nu a </w:t>
            </w:r>
            <w:proofErr w:type="spellStart"/>
            <w:r w:rsidRPr="009C27B5">
              <w:rPr>
                <w:rFonts w:ascii="DIN Pro Regular" w:hAnsi="DIN Pro Regular" w:cs="DIN Pro Regular"/>
              </w:rPr>
              <w:t>fost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atinsă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nicio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limită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481A69" w:rsidRPr="003C603A" w14:paraId="30915AF3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7533B60F" w14:textId="51D85BB1" w:rsidR="00481A69" w:rsidRPr="003C603A" w:rsidRDefault="00481A69" w:rsidP="00481A69">
            <w:pPr>
              <w:pStyle w:val="td"/>
              <w:rPr>
                <w:rFonts w:ascii="DIN Pro Regular" w:hAnsi="DIN Pro Regular" w:cs="DIN Pro Regular"/>
              </w:rPr>
            </w:pPr>
            <w:r w:rsidRPr="00FC057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4428983" wp14:editId="14BD4A8C">
                  <wp:extent cx="803109" cy="468000"/>
                  <wp:effectExtent l="0" t="0" r="0" b="8255"/>
                  <wp:docPr id="14449875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987544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10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5BDC6166" w14:textId="16B287A8" w:rsidR="00481A69" w:rsidRPr="003C603A" w:rsidRDefault="00481A69" w:rsidP="00481A69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  <w:lang w:val="it-IT"/>
              </w:rPr>
              <w:t xml:space="preserve">SPIN </w:t>
            </w:r>
            <w:r w:rsidRPr="009C27B5">
              <w:rPr>
                <w:rFonts w:ascii="DIN Pro Regular" w:hAnsi="DIN Pro Regular" w:cs="DIN Pro Regular"/>
                <w:lang w:val="it-IT"/>
              </w:rPr>
              <w:t>butonul declanșează jocul la setarea de pariu curentă.</w:t>
            </w:r>
          </w:p>
        </w:tc>
      </w:tr>
      <w:tr w:rsidR="00481A69" w:rsidRPr="003C603A" w14:paraId="480155B1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535AEE66" w14:textId="2C6F87B3" w:rsidR="00481A69" w:rsidRPr="003C603A" w:rsidRDefault="00481A69" w:rsidP="00481A69">
            <w:pPr>
              <w:pStyle w:val="tdshaded"/>
              <w:rPr>
                <w:rFonts w:ascii="DIN Pro Regular" w:hAnsi="DIN Pro Regular" w:cs="DIN Pro Regular"/>
              </w:rPr>
            </w:pPr>
            <w:r w:rsidRPr="00FC057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DB5B997" wp14:editId="27153A01">
                  <wp:extent cx="803109" cy="468000"/>
                  <wp:effectExtent l="0" t="0" r="0" b="8255"/>
                  <wp:docPr id="10675265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52655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109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62789BE4" w14:textId="733586A6" w:rsidR="00481A69" w:rsidRPr="003C603A" w:rsidRDefault="00481A69" w:rsidP="00481A69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STOP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oprește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rapid </w:t>
            </w:r>
            <w:proofErr w:type="spellStart"/>
            <w:r w:rsidRPr="009C27B5">
              <w:rPr>
                <w:rFonts w:ascii="DIN Pro Regular" w:hAnsi="DIN Pro Regular" w:cs="DIN Pro Regular"/>
              </w:rPr>
              <w:t>rolele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. </w:t>
            </w:r>
            <w:r w:rsidRPr="009C27B5">
              <w:rPr>
                <w:rFonts w:ascii="DIN Pro Regular" w:hAnsi="DIN Pro Regular" w:cs="DIN Pro Regular"/>
                <w:lang w:val="pt-PT"/>
              </w:rPr>
              <w:t>Este disponibil când rolele se învârtesc.</w:t>
            </w:r>
          </w:p>
        </w:tc>
      </w:tr>
      <w:tr w:rsidR="00481A69" w:rsidRPr="003C603A" w14:paraId="1A8EEB6B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7641354C" w14:textId="77777777" w:rsidR="00481A69" w:rsidRPr="003C603A" w:rsidRDefault="00481A69" w:rsidP="00481A69">
            <w:pPr>
              <w:pStyle w:val="td"/>
              <w:rPr>
                <w:rFonts w:ascii="DIN Pro Regular" w:hAnsi="DIN Pro Regular" w:cs="DIN Pro Regular"/>
              </w:rPr>
            </w:pPr>
            <w:r w:rsidRPr="003C603A">
              <w:rPr>
                <w:rFonts w:ascii="DIN Pro Regular" w:hAnsi="DIN Pro Regular" w:cs="DIN Pro Regular"/>
                <w:color w:val="000000"/>
              </w:rPr>
              <w:t> </w:t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3EA6A82F" w14:textId="0A619F9D" w:rsidR="00481A69" w:rsidRPr="003C603A" w:rsidRDefault="00481A69" w:rsidP="00481A69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Style w:val="spanbutton"/>
                <w:rFonts w:ascii="DIN Pro Regular" w:hAnsi="DIN Pro Regular" w:cs="DIN Pro Regular"/>
              </w:rPr>
              <w:t>BARA DE SPAȚIU</w:t>
            </w:r>
            <w:r w:rsidRPr="009C27B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este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folosit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ca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pentru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r w:rsidRPr="009C27B5">
              <w:rPr>
                <w:rFonts w:ascii="DIN Pro Regular" w:hAnsi="DIN Pro Regular" w:cs="DIN Pro Regular"/>
                <w:b/>
              </w:rPr>
              <w:t xml:space="preserve">SPIN </w:t>
            </w:r>
            <w:proofErr w:type="spellStart"/>
            <w:r w:rsidRPr="009C27B5">
              <w:rPr>
                <w:rFonts w:ascii="DIN Pro Regular" w:hAnsi="DIN Pro Regular" w:cs="DIN Pro Regular"/>
              </w:rPr>
              <w:t>sau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r w:rsidRPr="009C27B5">
              <w:rPr>
                <w:rFonts w:ascii="DIN Pro Regular" w:hAnsi="DIN Pro Regular" w:cs="DIN Pro Regular"/>
                <w:b/>
              </w:rPr>
              <w:t>STOP</w:t>
            </w:r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  <w:tr w:rsidR="00481A69" w:rsidRPr="003C603A" w14:paraId="7EF66830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77EA2143" w14:textId="53A7ECA0" w:rsidR="00481A69" w:rsidRPr="003C603A" w:rsidRDefault="00481A69" w:rsidP="00481A69">
            <w:pPr>
              <w:pStyle w:val="tdshaded"/>
              <w:rPr>
                <w:rFonts w:ascii="DIN Pro Regular" w:hAnsi="DIN Pro Regular" w:cs="DIN Pro Regular"/>
              </w:rPr>
            </w:pPr>
            <w:r w:rsidRPr="00FC057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C2D865F" wp14:editId="2EA25168">
                  <wp:extent cx="585001" cy="360000"/>
                  <wp:effectExtent l="0" t="0" r="5715" b="2540"/>
                  <wp:docPr id="12691222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9122226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001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6C0B0CC9" w14:textId="3419234E" w:rsidR="00481A69" w:rsidRPr="003C603A" w:rsidRDefault="00481A69" w:rsidP="00481A69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Style w:val="spanbutton"/>
                <w:rFonts w:ascii="DIN Pro Regular" w:hAnsi="DIN Pro Regular" w:cs="DIN Pro Regular"/>
              </w:rPr>
              <w:t>AUTOPLAY</w:t>
            </w:r>
            <w:r w:rsidRPr="009C27B5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deschide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setările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pentru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Autoplay.</w:t>
            </w:r>
          </w:p>
        </w:tc>
      </w:tr>
      <w:tr w:rsidR="00481A69" w:rsidRPr="003C603A" w14:paraId="45CEE1F9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4E07EC4D" w14:textId="0DB395D8" w:rsidR="00481A69" w:rsidRPr="003C603A" w:rsidRDefault="00481A69" w:rsidP="00481A69">
            <w:pPr>
              <w:pStyle w:val="td"/>
              <w:rPr>
                <w:rFonts w:ascii="DIN Pro Regular" w:hAnsi="DIN Pro Regular" w:cs="DIN Pro Regular"/>
              </w:rPr>
            </w:pPr>
            <w:r w:rsidRPr="00FC057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D882588" wp14:editId="35B7796D">
                  <wp:extent cx="591428" cy="360000"/>
                  <wp:effectExtent l="0" t="0" r="0" b="2540"/>
                  <wp:docPr id="194387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38734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428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21013159" w14:textId="26C5FE4B" w:rsidR="00481A69" w:rsidRPr="003C603A" w:rsidRDefault="00481A69" w:rsidP="00481A69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AUTOPLAY STOP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oprește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Autoplay.</w:t>
            </w:r>
          </w:p>
        </w:tc>
      </w:tr>
      <w:tr w:rsidR="00481A69" w:rsidRPr="003C603A" w14:paraId="7710D3DA" w14:textId="77777777" w:rsidTr="00707267">
        <w:tc>
          <w:tcPr>
            <w:tcW w:w="2746" w:type="dxa"/>
            <w:shd w:val="clear" w:color="auto" w:fill="EEEEEE"/>
            <w:tcMar>
              <w:left w:w="75" w:type="dxa"/>
            </w:tcMar>
            <w:vAlign w:val="center"/>
          </w:tcPr>
          <w:p w14:paraId="2CBFE19A" w14:textId="1D5D0C5C" w:rsidR="00481A69" w:rsidRPr="003C603A" w:rsidRDefault="00481A69" w:rsidP="00481A69">
            <w:pPr>
              <w:pStyle w:val="tdshaded"/>
              <w:rPr>
                <w:rFonts w:ascii="DIN Pro Regular" w:hAnsi="DIN Pro Regular" w:cs="DIN Pro Regular"/>
              </w:rPr>
            </w:pPr>
            <w:r w:rsidRPr="00FC057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5AFF42D" wp14:editId="7C1B0D46">
                  <wp:extent cx="589092" cy="360000"/>
                  <wp:effectExtent l="0" t="0" r="1905" b="2540"/>
                  <wp:docPr id="11704154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415429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092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shd w:val="clear" w:color="auto" w:fill="EEEEEE"/>
            <w:tcMar>
              <w:left w:w="75" w:type="dxa"/>
            </w:tcMar>
            <w:vAlign w:val="center"/>
          </w:tcPr>
          <w:p w14:paraId="583EAA1C" w14:textId="26B11099" w:rsidR="00481A69" w:rsidRPr="003C603A" w:rsidRDefault="00481A69" w:rsidP="00481A69">
            <w:pPr>
              <w:pStyle w:val="tdshaded1"/>
              <w:rPr>
                <w:rFonts w:ascii="DIN Pro Regular" w:hAnsi="DIN Pro Regular" w:cs="DIN Pro Regular"/>
              </w:rPr>
            </w:pPr>
            <w:r w:rsidRPr="009C27B5">
              <w:rPr>
                <w:rFonts w:ascii="DIN Pro Regular" w:hAnsi="DIN Pro Regular" w:cs="DIN Pro Regular"/>
                <w:b/>
              </w:rPr>
              <w:t xml:space="preserve">COLECTEAZĂ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creditează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câștigul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către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bilanț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.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Disponibil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după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fiecare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câștig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9C27B5">
              <w:rPr>
                <w:rFonts w:ascii="DIN Pro Regular" w:hAnsi="DIN Pro Regular" w:cs="DIN Pro Regular"/>
              </w:rPr>
              <w:t>dacă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Autoplay </w:t>
            </w:r>
            <w:proofErr w:type="spellStart"/>
            <w:r w:rsidRPr="009C27B5">
              <w:rPr>
                <w:rFonts w:ascii="DIN Pro Regular" w:hAnsi="DIN Pro Regular" w:cs="DIN Pro Regular"/>
              </w:rPr>
              <w:t>este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pornit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și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în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timpul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unui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joc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Gamble.</w:t>
            </w:r>
          </w:p>
        </w:tc>
      </w:tr>
      <w:tr w:rsidR="00481A69" w:rsidRPr="003C603A" w14:paraId="3C2D097A" w14:textId="77777777" w:rsidTr="00707267">
        <w:tc>
          <w:tcPr>
            <w:tcW w:w="2746" w:type="dxa"/>
            <w:tcMar>
              <w:left w:w="75" w:type="dxa"/>
            </w:tcMar>
            <w:vAlign w:val="center"/>
          </w:tcPr>
          <w:p w14:paraId="5B9C50AC" w14:textId="2708791E" w:rsidR="00481A69" w:rsidRPr="003C603A" w:rsidRDefault="00481A69" w:rsidP="00481A69">
            <w:pPr>
              <w:pStyle w:val="td"/>
              <w:rPr>
                <w:rFonts w:ascii="DIN Pro Regular" w:hAnsi="DIN Pro Regular" w:cs="DIN Pro Regular"/>
              </w:rPr>
            </w:pPr>
            <w:r w:rsidRPr="00FC0578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B1B4127" wp14:editId="25C13C50">
                  <wp:extent cx="360000" cy="360000"/>
                  <wp:effectExtent l="0" t="0" r="2540" b="2540"/>
                  <wp:docPr id="18998535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853530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4" w:type="dxa"/>
            <w:tcMar>
              <w:left w:w="75" w:type="dxa"/>
            </w:tcMar>
            <w:vAlign w:val="center"/>
          </w:tcPr>
          <w:p w14:paraId="16CFC7B4" w14:textId="41D5C450" w:rsidR="00481A69" w:rsidRPr="003C603A" w:rsidRDefault="00481A69" w:rsidP="00481A69">
            <w:pPr>
              <w:pStyle w:val="td1"/>
              <w:rPr>
                <w:rFonts w:ascii="DIN Pro Regular" w:hAnsi="DIN Pro Regular" w:cs="DIN Pro Regular"/>
              </w:rPr>
            </w:pPr>
            <w:r w:rsidRPr="009C27B5">
              <w:rPr>
                <w:rStyle w:val="spanbutton"/>
                <w:rFonts w:ascii="DIN Pro Regular" w:hAnsi="DIN Pro Regular" w:cs="DIN Pro Regular"/>
              </w:rPr>
              <w:t>S</w:t>
            </w:r>
            <w:r w:rsidRPr="009C27B5">
              <w:rPr>
                <w:rFonts w:ascii="DIN Pro Regular" w:hAnsi="DIN Pro Regular" w:cs="DIN Pro Regular"/>
                <w:b/>
              </w:rPr>
              <w:t xml:space="preserve">UNET </w:t>
            </w:r>
            <w:proofErr w:type="spellStart"/>
            <w:r w:rsidRPr="009C27B5">
              <w:rPr>
                <w:rFonts w:ascii="DIN Pro Regular" w:hAnsi="DIN Pro Regular" w:cs="DIN Pro Regular"/>
              </w:rPr>
              <w:t>butonul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comută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volumul</w:t>
            </w:r>
            <w:proofErr w:type="spellEnd"/>
            <w:r w:rsidRPr="009C27B5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9C27B5">
              <w:rPr>
                <w:rFonts w:ascii="DIN Pro Regular" w:hAnsi="DIN Pro Regular" w:cs="DIN Pro Regular"/>
              </w:rPr>
              <w:t>sunetului</w:t>
            </w:r>
            <w:proofErr w:type="spellEnd"/>
            <w:r w:rsidRPr="009C27B5">
              <w:rPr>
                <w:rFonts w:ascii="DIN Pro Regular" w:hAnsi="DIN Pro Regular" w:cs="DIN Pro Regular"/>
              </w:rPr>
              <w:t>.</w:t>
            </w:r>
          </w:p>
        </w:tc>
      </w:tr>
    </w:tbl>
    <w:p w14:paraId="2507892C" w14:textId="77777777" w:rsidR="00481A69" w:rsidRDefault="00481A69" w:rsidP="00481A69">
      <w:pPr>
        <w:pStyle w:val="p"/>
        <w:rPr>
          <w:rFonts w:ascii="DIN Pro Regular" w:hAnsi="DIN Pro Regular" w:cs="DIN Pro Regular"/>
        </w:rPr>
      </w:pPr>
      <w:r w:rsidRPr="009C27B5">
        <w:rPr>
          <w:rFonts w:ascii="DIN Pro Regular" w:hAnsi="DIN Pro Regular" w:cs="DIN Pro Regular"/>
        </w:rPr>
        <w:t xml:space="preserve">Orice </w:t>
      </w:r>
      <w:proofErr w:type="spellStart"/>
      <w:r w:rsidRPr="009C27B5">
        <w:rPr>
          <w:rFonts w:ascii="DIN Pro Regular" w:hAnsi="DIN Pro Regular" w:cs="DIN Pro Regular"/>
        </w:rPr>
        <w:t>buton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și</w:t>
      </w:r>
      <w:proofErr w:type="spellEnd"/>
      <w:r w:rsidRPr="009C27B5">
        <w:rPr>
          <w:rFonts w:ascii="DIN Pro Regular" w:hAnsi="DIN Pro Regular" w:cs="DIN Pro Regular"/>
        </w:rPr>
        <w:t>/</w:t>
      </w:r>
      <w:proofErr w:type="spellStart"/>
      <w:r w:rsidRPr="009C27B5">
        <w:rPr>
          <w:rFonts w:ascii="DIN Pro Regular" w:hAnsi="DIN Pro Regular" w:cs="DIN Pro Regular"/>
        </w:rPr>
        <w:t>sau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domeniu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menționat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mai</w:t>
      </w:r>
      <w:proofErr w:type="spellEnd"/>
      <w:r w:rsidRPr="009C27B5">
        <w:rPr>
          <w:rFonts w:ascii="DIN Pro Regular" w:hAnsi="DIN Pro Regular" w:cs="DIN Pro Regular"/>
        </w:rPr>
        <w:t xml:space="preserve"> sus </w:t>
      </w:r>
      <w:proofErr w:type="spellStart"/>
      <w:r w:rsidRPr="009C27B5">
        <w:rPr>
          <w:rFonts w:ascii="DIN Pro Regular" w:hAnsi="DIN Pro Regular" w:cs="DIN Pro Regular"/>
        </w:rPr>
        <w:t>poate</w:t>
      </w:r>
      <w:proofErr w:type="spellEnd"/>
      <w:r w:rsidRPr="009C27B5">
        <w:rPr>
          <w:rFonts w:ascii="DIN Pro Regular" w:hAnsi="DIN Pro Regular" w:cs="DIN Pro Regular"/>
        </w:rPr>
        <w:t xml:space="preserve"> fi </w:t>
      </w:r>
      <w:proofErr w:type="spellStart"/>
      <w:r w:rsidRPr="009C27B5">
        <w:rPr>
          <w:rFonts w:ascii="DIN Pro Regular" w:hAnsi="DIN Pro Regular" w:cs="DIN Pro Regular"/>
        </w:rPr>
        <w:t>sau</w:t>
      </w:r>
      <w:proofErr w:type="spellEnd"/>
      <w:r w:rsidRPr="009C27B5">
        <w:rPr>
          <w:rFonts w:ascii="DIN Pro Regular" w:hAnsi="DIN Pro Regular" w:cs="DIN Pro Regular"/>
        </w:rPr>
        <w:t xml:space="preserve"> nu </w:t>
      </w:r>
      <w:proofErr w:type="spellStart"/>
      <w:r w:rsidRPr="009C27B5">
        <w:rPr>
          <w:rFonts w:ascii="DIN Pro Regular" w:hAnsi="DIN Pro Regular" w:cs="DIN Pro Regular"/>
        </w:rPr>
        <w:t>disponibil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jucătorului</w:t>
      </w:r>
      <w:proofErr w:type="spellEnd"/>
      <w:r w:rsidRPr="009C27B5">
        <w:rPr>
          <w:rFonts w:ascii="DIN Pro Regular" w:hAnsi="DIN Pro Regular" w:cs="DIN Pro Regular"/>
        </w:rPr>
        <w:t xml:space="preserve">, </w:t>
      </w:r>
      <w:proofErr w:type="spellStart"/>
      <w:r w:rsidRPr="009C27B5">
        <w:rPr>
          <w:rFonts w:ascii="DIN Pro Regular" w:hAnsi="DIN Pro Regular" w:cs="DIN Pro Regular"/>
        </w:rPr>
        <w:t>în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funcție</w:t>
      </w:r>
      <w:proofErr w:type="spellEnd"/>
      <w:r w:rsidRPr="009C27B5">
        <w:rPr>
          <w:rFonts w:ascii="DIN Pro Regular" w:hAnsi="DIN Pro Regular" w:cs="DIN Pro Regular"/>
        </w:rPr>
        <w:t xml:space="preserve"> de </w:t>
      </w:r>
      <w:proofErr w:type="spellStart"/>
      <w:r w:rsidRPr="009C27B5">
        <w:rPr>
          <w:rFonts w:ascii="DIN Pro Regular" w:hAnsi="DIN Pro Regular" w:cs="DIN Pro Regular"/>
        </w:rPr>
        <w:t>setările</w:t>
      </w:r>
      <w:proofErr w:type="spellEnd"/>
      <w:r w:rsidRPr="009C27B5">
        <w:rPr>
          <w:rFonts w:ascii="DIN Pro Regular" w:hAnsi="DIN Pro Regular" w:cs="DIN Pro Regular"/>
        </w:rPr>
        <w:t xml:space="preserve"> </w:t>
      </w:r>
      <w:proofErr w:type="spellStart"/>
      <w:r w:rsidRPr="009C27B5">
        <w:rPr>
          <w:rFonts w:ascii="DIN Pro Regular" w:hAnsi="DIN Pro Regular" w:cs="DIN Pro Regular"/>
        </w:rPr>
        <w:t>operatorului</w:t>
      </w:r>
      <w:proofErr w:type="spellEnd"/>
      <w:r w:rsidRPr="009C27B5">
        <w:rPr>
          <w:rFonts w:ascii="DIN Pro Regular" w:hAnsi="DIN Pro Regular" w:cs="DIN Pro Regular"/>
        </w:rPr>
        <w:t>.</w:t>
      </w:r>
    </w:p>
    <w:p w14:paraId="2D261542" w14:textId="77777777" w:rsidR="00481A69" w:rsidRDefault="00481A69" w:rsidP="00481A69">
      <w:pPr>
        <w:pStyle w:val="p"/>
        <w:rPr>
          <w:rFonts w:ascii="DIN Pro Regular" w:hAnsi="DIN Pro Regular" w:cs="DIN Pro Regular"/>
        </w:rPr>
      </w:pPr>
    </w:p>
    <w:p w14:paraId="290A4844" w14:textId="77777777" w:rsidR="00481A69" w:rsidRPr="008A7F61" w:rsidRDefault="00481A69" w:rsidP="00481A69">
      <w:pPr>
        <w:pStyle w:val="p"/>
        <w:rPr>
          <w:rFonts w:ascii="DIN Pro Regular" w:hAnsi="DIN Pro Regular" w:cs="DIN Pro Regular"/>
          <w:b/>
          <w:bCs/>
        </w:rPr>
      </w:pPr>
      <w:r w:rsidRPr="008A7F61">
        <w:rPr>
          <w:rFonts w:ascii="DIN Pro Regular" w:hAnsi="DIN Pro Regular" w:cs="DIN Pro Regular"/>
          <w:b/>
          <w:bCs/>
        </w:rPr>
        <w:t>INFORMAȚII ADIȚIONALE</w:t>
      </w:r>
    </w:p>
    <w:p w14:paraId="0A831087" w14:textId="16D608AD" w:rsidR="00481A69" w:rsidRPr="008A7F61" w:rsidRDefault="00481A69" w:rsidP="00481A69">
      <w:pPr>
        <w:pStyle w:val="p"/>
        <w:rPr>
          <w:rFonts w:ascii="DIN Pro Regular" w:hAnsi="DIN Pro Regular" w:cs="DIN Pro Regular"/>
        </w:rPr>
      </w:pPr>
      <w:r w:rsidRPr="008A7F61">
        <w:rPr>
          <w:rFonts w:ascii="DIN Pro Regular" w:hAnsi="DIN Pro Regular" w:cs="DIN Pro Regular"/>
        </w:rPr>
        <w:t xml:space="preserve">Media </w:t>
      </w:r>
      <w:proofErr w:type="spellStart"/>
      <w:r w:rsidRPr="008A7F61">
        <w:rPr>
          <w:rFonts w:ascii="DIN Pro Regular" w:hAnsi="DIN Pro Regular" w:cs="DIN Pro Regular"/>
        </w:rPr>
        <w:t>teoretică</w:t>
      </w:r>
      <w:proofErr w:type="spellEnd"/>
      <w:r w:rsidRPr="008A7F61">
        <w:rPr>
          <w:rFonts w:ascii="DIN Pro Regular" w:hAnsi="DIN Pro Regular" w:cs="DIN Pro Regular"/>
        </w:rPr>
        <w:t xml:space="preserve"> de </w:t>
      </w:r>
      <w:proofErr w:type="spellStart"/>
      <w:r w:rsidRPr="008A7F61">
        <w:rPr>
          <w:rFonts w:ascii="DIN Pro Regular" w:hAnsi="DIN Pro Regular" w:cs="DIN Pro Regular"/>
        </w:rPr>
        <w:t>returnare</w:t>
      </w:r>
      <w:proofErr w:type="spellEnd"/>
      <w:r w:rsidRPr="008A7F61">
        <w:rPr>
          <w:rFonts w:ascii="DIN Pro Regular" w:hAnsi="DIN Pro Regular" w:cs="DIN Pro Regular"/>
        </w:rPr>
        <w:t xml:space="preserve"> la </w:t>
      </w:r>
      <w:proofErr w:type="spellStart"/>
      <w:r w:rsidRPr="008A7F61">
        <w:rPr>
          <w:rFonts w:ascii="DIN Pro Regular" w:hAnsi="DIN Pro Regular" w:cs="DIN Pro Regular"/>
        </w:rPr>
        <w:t>jucător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este</w:t>
      </w:r>
      <w:proofErr w:type="spellEnd"/>
      <w:r w:rsidRPr="008A7F61">
        <w:rPr>
          <w:rFonts w:ascii="DIN Pro Regular" w:hAnsi="DIN Pro Regular" w:cs="DIN Pro Regular"/>
        </w:rPr>
        <w:t xml:space="preserve"> de </w:t>
      </w:r>
      <w:r w:rsidRPr="00A96A08">
        <w:rPr>
          <w:rFonts w:ascii="DIN Pro Regular" w:hAnsi="DIN Pro Regular" w:cs="DIN Pro Regular"/>
          <w:color w:val="000000"/>
          <w:lang w:val="es-ES"/>
        </w:rPr>
        <w:t>85.0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%, 86.5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%, 8</w:t>
      </w:r>
      <w:r w:rsidR="001D6A77">
        <w:rPr>
          <w:rFonts w:ascii="DIN Pro Regular" w:hAnsi="DIN Pro Regular" w:cs="DIN Pro Regular"/>
          <w:color w:val="000000"/>
          <w:lang w:val="es-ES"/>
        </w:rPr>
        <w:t>8</w:t>
      </w:r>
      <w:r w:rsidRPr="00A96A08">
        <w:rPr>
          <w:rFonts w:ascii="DIN Pro Regular" w:hAnsi="DIN Pro Regular" w:cs="DIN Pro Regular"/>
          <w:color w:val="000000"/>
          <w:lang w:val="es-ES"/>
        </w:rPr>
        <w:t>.0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%, 8</w:t>
      </w:r>
      <w:r w:rsidR="001D6A77">
        <w:rPr>
          <w:rFonts w:ascii="DIN Pro Regular" w:hAnsi="DIN Pro Regular" w:cs="DIN Pro Regular"/>
          <w:color w:val="000000"/>
          <w:lang w:val="es-ES"/>
        </w:rPr>
        <w:t>9</w:t>
      </w:r>
      <w:r w:rsidRPr="00A96A08">
        <w:rPr>
          <w:rFonts w:ascii="DIN Pro Regular" w:hAnsi="DIN Pro Regular" w:cs="DIN Pro Regular"/>
          <w:color w:val="000000"/>
          <w:lang w:val="es-ES"/>
        </w:rPr>
        <w:t>.0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%,</w:t>
      </w:r>
      <w:r w:rsidR="001D6A77">
        <w:rPr>
          <w:rFonts w:ascii="DIN Pro Regular" w:hAnsi="DIN Pro Regular" w:cs="DIN Pro Regular"/>
          <w:color w:val="000000"/>
          <w:lang w:val="es-ES"/>
        </w:rPr>
        <w:t xml:space="preserve"> </w:t>
      </w:r>
      <w:r w:rsidRPr="00A96A08">
        <w:rPr>
          <w:rFonts w:ascii="DIN Pro Regular" w:hAnsi="DIN Pro Regular" w:cs="DIN Pro Regular"/>
          <w:color w:val="000000"/>
          <w:lang w:val="es-ES"/>
        </w:rPr>
        <w:t>9</w:t>
      </w:r>
      <w:r w:rsidR="001D6A77">
        <w:rPr>
          <w:rFonts w:ascii="DIN Pro Regular" w:hAnsi="DIN Pro Regular" w:cs="DIN Pro Regular"/>
          <w:color w:val="000000"/>
          <w:lang w:val="es-ES"/>
        </w:rPr>
        <w:t>0</w:t>
      </w:r>
      <w:r w:rsidRPr="00A96A08">
        <w:rPr>
          <w:rFonts w:ascii="DIN Pro Regular" w:hAnsi="DIN Pro Regular" w:cs="DIN Pro Regular"/>
          <w:color w:val="000000"/>
          <w:lang w:val="es-ES"/>
        </w:rPr>
        <w:t>.0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.0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1D6A77">
        <w:rPr>
          <w:rFonts w:ascii="DIN Pro Regular" w:hAnsi="DIN Pro Regular" w:cs="DIN Pro Regular"/>
          <w:color w:val="000000"/>
          <w:lang w:val="es-ES"/>
        </w:rPr>
        <w:t>2</w:t>
      </w:r>
      <w:r w:rsidRPr="00A96A08">
        <w:rPr>
          <w:rFonts w:ascii="DIN Pro Regular" w:hAnsi="DIN Pro Regular" w:cs="DIN Pro Regular"/>
          <w:color w:val="000000"/>
          <w:lang w:val="es-ES"/>
        </w:rPr>
        <w:t>.0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1D6A77">
        <w:rPr>
          <w:rFonts w:ascii="DIN Pro Regular" w:hAnsi="DIN Pro Regular" w:cs="DIN Pro Regular"/>
          <w:color w:val="000000"/>
          <w:lang w:val="es-ES"/>
        </w:rPr>
        <w:t>3</w:t>
      </w:r>
      <w:r w:rsidRPr="00A96A08">
        <w:rPr>
          <w:rFonts w:ascii="DIN Pro Regular" w:hAnsi="DIN Pro Regular" w:cs="DIN Pro Regular"/>
          <w:color w:val="000000"/>
          <w:lang w:val="es-ES"/>
        </w:rPr>
        <w:t>.0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1D6A77">
        <w:rPr>
          <w:rFonts w:ascii="DIN Pro Regular" w:hAnsi="DIN Pro Regular" w:cs="DIN Pro Regular"/>
          <w:color w:val="000000"/>
          <w:lang w:val="es-ES"/>
        </w:rPr>
        <w:t>4</w:t>
      </w:r>
      <w:r w:rsidRPr="00A96A08">
        <w:rPr>
          <w:rFonts w:ascii="DIN Pro Regular" w:hAnsi="DIN Pro Regular" w:cs="DIN Pro Regular"/>
          <w:color w:val="000000"/>
          <w:lang w:val="es-ES"/>
        </w:rPr>
        <w:t>.0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1D6A77">
        <w:rPr>
          <w:rFonts w:ascii="DIN Pro Regular" w:hAnsi="DIN Pro Regular" w:cs="DIN Pro Regular"/>
          <w:color w:val="000000"/>
          <w:lang w:val="es-ES"/>
        </w:rPr>
        <w:t>5</w:t>
      </w:r>
      <w:r w:rsidRPr="00A96A08">
        <w:rPr>
          <w:rFonts w:ascii="DIN Pro Regular" w:hAnsi="DIN Pro Regular" w:cs="DIN Pro Regular"/>
          <w:color w:val="000000"/>
          <w:lang w:val="es-ES"/>
        </w:rPr>
        <w:t>.0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1D6A77">
        <w:rPr>
          <w:rFonts w:ascii="DIN Pro Regular" w:hAnsi="DIN Pro Regular" w:cs="DIN Pro Regular"/>
          <w:color w:val="000000"/>
          <w:lang w:val="es-ES"/>
        </w:rPr>
        <w:t>6</w:t>
      </w:r>
      <w:r w:rsidRPr="00A96A08">
        <w:rPr>
          <w:rFonts w:ascii="DIN Pro Regular" w:hAnsi="DIN Pro Regular" w:cs="DIN Pro Regular"/>
          <w:color w:val="000000"/>
          <w:lang w:val="es-ES"/>
        </w:rPr>
        <w:t>.0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1D6A77">
        <w:rPr>
          <w:rFonts w:ascii="DIN Pro Regular" w:hAnsi="DIN Pro Regular" w:cs="DIN Pro Regular"/>
          <w:color w:val="000000"/>
          <w:lang w:val="es-ES"/>
        </w:rPr>
        <w:t>7</w:t>
      </w:r>
      <w:r w:rsidRPr="00A96A08">
        <w:rPr>
          <w:rFonts w:ascii="DIN Pro Regular" w:hAnsi="DIN Pro Regular" w:cs="DIN Pro Regular"/>
          <w:color w:val="000000"/>
          <w:lang w:val="es-ES"/>
        </w:rPr>
        <w:t>.0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%, 9</w:t>
      </w:r>
      <w:r w:rsidR="001D6A77">
        <w:rPr>
          <w:rFonts w:ascii="DIN Pro Regular" w:hAnsi="DIN Pro Regular" w:cs="DIN Pro Regular"/>
          <w:color w:val="000000"/>
          <w:lang w:val="es-ES"/>
        </w:rPr>
        <w:t>8</w:t>
      </w:r>
      <w:r w:rsidRPr="00A96A08">
        <w:rPr>
          <w:rFonts w:ascii="DIN Pro Regular" w:hAnsi="DIN Pro Regular" w:cs="DIN Pro Regular"/>
          <w:color w:val="000000"/>
          <w:lang w:val="es-ES"/>
        </w:rPr>
        <w:t>.0</w:t>
      </w:r>
      <w:r w:rsidR="001D6A77">
        <w:rPr>
          <w:rFonts w:ascii="DIN Pro Regular" w:hAnsi="DIN Pro Regular" w:cs="DIN Pro Regular"/>
          <w:color w:val="000000"/>
          <w:lang w:val="es-ES"/>
        </w:rPr>
        <w:t>1</w:t>
      </w:r>
      <w:r w:rsidRPr="00A96A08">
        <w:rPr>
          <w:rFonts w:ascii="DIN Pro Regular" w:hAnsi="DIN Pro Regular" w:cs="DIN Pro Regular"/>
          <w:color w:val="000000"/>
          <w:lang w:val="es-ES"/>
        </w:rPr>
        <w:t>%</w:t>
      </w:r>
      <w:r>
        <w:rPr>
          <w:rFonts w:ascii="DIN Pro Regular" w:hAnsi="DIN Pro Regular" w:cs="DIN Pro Regular"/>
          <w:color w:val="000000"/>
          <w:lang w:val="es-ES"/>
        </w:rPr>
        <w:t>.</w:t>
      </w:r>
    </w:p>
    <w:p w14:paraId="611DCAE1" w14:textId="77777777" w:rsidR="00481A69" w:rsidRPr="008A7F61" w:rsidRDefault="00481A69" w:rsidP="00481A69">
      <w:pPr>
        <w:pStyle w:val="p"/>
        <w:rPr>
          <w:rFonts w:ascii="DIN Pro Regular" w:hAnsi="DIN Pro Regular" w:cs="DIN Pro Regular"/>
        </w:rPr>
      </w:pPr>
      <w:proofErr w:type="spellStart"/>
      <w:r w:rsidRPr="008A7F61">
        <w:rPr>
          <w:rFonts w:ascii="DIN Pro Regular" w:hAnsi="DIN Pro Regular" w:cs="DIN Pro Regular"/>
        </w:rPr>
        <w:t>Funcţionarea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defectuoasă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anulează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toate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plăţile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şi</w:t>
      </w:r>
      <w:proofErr w:type="spellEnd"/>
      <w:r w:rsidRPr="008A7F61">
        <w:rPr>
          <w:rFonts w:ascii="DIN Pro Regular" w:hAnsi="DIN Pro Regular" w:cs="DIN Pro Regular"/>
        </w:rPr>
        <w:t xml:space="preserve"> </w:t>
      </w:r>
      <w:proofErr w:type="spellStart"/>
      <w:r w:rsidRPr="008A7F61">
        <w:rPr>
          <w:rFonts w:ascii="DIN Pro Regular" w:hAnsi="DIN Pro Regular" w:cs="DIN Pro Regular"/>
        </w:rPr>
        <w:t>jocurile</w:t>
      </w:r>
      <w:proofErr w:type="spellEnd"/>
      <w:r>
        <w:rPr>
          <w:rFonts w:ascii="DIN Pro Regular" w:hAnsi="DIN Pro Regular" w:cs="DIN Pro Regular"/>
        </w:rPr>
        <w:t>.</w:t>
      </w:r>
    </w:p>
    <w:p w14:paraId="4767447C" w14:textId="0E7120E4" w:rsidR="00C44F9C" w:rsidRPr="003C603A" w:rsidRDefault="00C44F9C" w:rsidP="00481A69">
      <w:pPr>
        <w:pStyle w:val="p"/>
        <w:rPr>
          <w:rFonts w:ascii="DIN Pro Regular" w:hAnsi="DIN Pro Regular" w:cs="DIN Pro Regular"/>
        </w:rPr>
      </w:pPr>
    </w:p>
    <w:sectPr w:rsidR="00C44F9C" w:rsidRPr="003C603A" w:rsidSect="00E7178A">
      <w:headerReference w:type="even" r:id="rId41"/>
      <w:headerReference w:type="default" r:id="rId42"/>
      <w:footerReference w:type="even" r:id="rId43"/>
      <w:pgSz w:w="11910" w:h="16845"/>
      <w:pgMar w:top="900" w:right="1110" w:bottom="720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A32EA" w14:textId="77777777" w:rsidR="00365554" w:rsidRPr="003C603A" w:rsidRDefault="00365554" w:rsidP="00C44F9C">
      <w:pPr>
        <w:rPr>
          <w:rFonts w:ascii="DIN Pro Regular" w:hAnsi="DIN Pro Regular" w:cs="DIN Pro Regular"/>
        </w:rPr>
      </w:pPr>
      <w:r w:rsidRPr="003C603A">
        <w:rPr>
          <w:rFonts w:ascii="DIN Pro Regular" w:hAnsi="DIN Pro Regular" w:cs="DIN Pro Regular"/>
        </w:rPr>
        <w:separator/>
      </w:r>
    </w:p>
  </w:endnote>
  <w:endnote w:type="continuationSeparator" w:id="0">
    <w:p w14:paraId="2A202684" w14:textId="77777777" w:rsidR="00365554" w:rsidRPr="003C603A" w:rsidRDefault="00365554" w:rsidP="00C44F9C">
      <w:pPr>
        <w:rPr>
          <w:rFonts w:ascii="DIN Pro Regular" w:hAnsi="DIN Pro Regular" w:cs="DIN Pro Regular"/>
        </w:rPr>
      </w:pPr>
      <w:r w:rsidRPr="003C603A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ZapfHumnst BT"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Pro Regular">
    <w:altName w:val="Calibri"/>
    <w:panose1 w:val="020B0504020101020102"/>
    <w:charset w:val="00"/>
    <w:family w:val="swiss"/>
    <w:pitch w:val="variable"/>
    <w:sig w:usb0="A00002BF" w:usb1="4000207B" w:usb2="00000008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E1992" w14:textId="77777777" w:rsidR="00A23054" w:rsidRPr="003C603A" w:rsidRDefault="00847720">
    <w:pPr>
      <w:rPr>
        <w:rFonts w:ascii="DIN Pro Regular" w:hAnsi="DIN Pro Regular" w:cs="DIN Pro Regular"/>
      </w:rPr>
    </w:pPr>
    <w:r w:rsidRPr="003C603A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4631C" w14:textId="77777777" w:rsidR="00365554" w:rsidRPr="003C603A" w:rsidRDefault="00365554" w:rsidP="00C44F9C">
      <w:pPr>
        <w:rPr>
          <w:rFonts w:ascii="DIN Pro Regular" w:hAnsi="DIN Pro Regular" w:cs="DIN Pro Regular"/>
        </w:rPr>
      </w:pPr>
      <w:r w:rsidRPr="003C603A">
        <w:rPr>
          <w:rFonts w:ascii="DIN Pro Regular" w:hAnsi="DIN Pro Regular" w:cs="DIN Pro Regular"/>
        </w:rPr>
        <w:separator/>
      </w:r>
    </w:p>
  </w:footnote>
  <w:footnote w:type="continuationSeparator" w:id="0">
    <w:p w14:paraId="3E6B7CFC" w14:textId="77777777" w:rsidR="00365554" w:rsidRPr="003C603A" w:rsidRDefault="00365554" w:rsidP="00C44F9C">
      <w:pPr>
        <w:rPr>
          <w:rFonts w:ascii="DIN Pro Regular" w:hAnsi="DIN Pro Regular" w:cs="DIN Pro Regular"/>
        </w:rPr>
      </w:pPr>
      <w:r w:rsidRPr="003C603A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C44F9C" w:rsidRPr="003C603A" w14:paraId="52C4BFA6" w14:textId="77777777" w:rsidTr="00847720">
      <w:trPr>
        <w:jc w:val="right"/>
      </w:trPr>
      <w:tc>
        <w:tcPr>
          <w:tcW w:w="1650" w:type="pct"/>
        </w:tcPr>
        <w:p w14:paraId="5659EC22" w14:textId="77777777" w:rsidR="00C44F9C" w:rsidRPr="003C603A" w:rsidRDefault="00847720">
          <w:pPr>
            <w:pStyle w:val="divfooterRight"/>
            <w:rPr>
              <w:rFonts w:ascii="DIN Pro Regular" w:hAnsi="DIN Pro Regular" w:cs="DIN Pro Regular"/>
            </w:rPr>
          </w:pPr>
          <w:r w:rsidRPr="003C603A">
            <w:rPr>
              <w:rFonts w:ascii="DIN Pro Regular" w:hAnsi="DIN Pro Regular" w:cs="DIN Pro Regular"/>
              <w:color w:val="000000"/>
            </w:rPr>
            <w:t>Six Fruits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C44F9C" w:rsidRPr="003C603A" w14:paraId="7AF2E9CC" w14:textId="77777777" w:rsidTr="00F20699">
      <w:trPr>
        <w:jc w:val="right"/>
      </w:trPr>
      <w:tc>
        <w:tcPr>
          <w:tcW w:w="1650" w:type="pct"/>
        </w:tcPr>
        <w:p w14:paraId="5080DEDF" w14:textId="5DB9C954" w:rsidR="00C44F9C" w:rsidRPr="003C603A" w:rsidRDefault="002D6B24">
          <w:pPr>
            <w:pStyle w:val="divfooterRight"/>
            <w:rPr>
              <w:rFonts w:ascii="DIN Pro Regular" w:hAnsi="DIN Pro Regular" w:cs="DIN Pro Regular"/>
            </w:rPr>
          </w:pPr>
          <w:r>
            <w:rPr>
              <w:rFonts w:ascii="DIN Pro Regular" w:hAnsi="DIN Pro Regular" w:cs="DIN Pro Regular"/>
            </w:rPr>
            <w:t>100 Stunning Fruits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awMDMyNjA3NjQyMTVR0lEKTi0uzszPAykwrAUAuLT4rSwAAAA="/>
  </w:docVars>
  <w:rsids>
    <w:rsidRoot w:val="00C44F9C"/>
    <w:rsid w:val="00004BA0"/>
    <w:rsid w:val="00006AAE"/>
    <w:rsid w:val="00010430"/>
    <w:rsid w:val="0002058A"/>
    <w:rsid w:val="00053E7C"/>
    <w:rsid w:val="000960E4"/>
    <w:rsid w:val="000A6AA6"/>
    <w:rsid w:val="000B61F7"/>
    <w:rsid w:val="000C08CA"/>
    <w:rsid w:val="000D547C"/>
    <w:rsid w:val="000E0EBC"/>
    <w:rsid w:val="001051DB"/>
    <w:rsid w:val="0013658A"/>
    <w:rsid w:val="00156B65"/>
    <w:rsid w:val="00161476"/>
    <w:rsid w:val="00194533"/>
    <w:rsid w:val="001A71DA"/>
    <w:rsid w:val="001D6A77"/>
    <w:rsid w:val="001F19A8"/>
    <w:rsid w:val="001F44B4"/>
    <w:rsid w:val="00204520"/>
    <w:rsid w:val="0021496C"/>
    <w:rsid w:val="00232CF8"/>
    <w:rsid w:val="00253C10"/>
    <w:rsid w:val="00271114"/>
    <w:rsid w:val="00295071"/>
    <w:rsid w:val="002D58AB"/>
    <w:rsid w:val="002D6B24"/>
    <w:rsid w:val="00332FA6"/>
    <w:rsid w:val="003602BC"/>
    <w:rsid w:val="00360DBE"/>
    <w:rsid w:val="00363517"/>
    <w:rsid w:val="00363F4E"/>
    <w:rsid w:val="00365554"/>
    <w:rsid w:val="003A76A3"/>
    <w:rsid w:val="003C603A"/>
    <w:rsid w:val="003C755A"/>
    <w:rsid w:val="00443FC5"/>
    <w:rsid w:val="00481A69"/>
    <w:rsid w:val="00487933"/>
    <w:rsid w:val="005014E2"/>
    <w:rsid w:val="005B6551"/>
    <w:rsid w:val="005C1E7E"/>
    <w:rsid w:val="00611B56"/>
    <w:rsid w:val="00633BD4"/>
    <w:rsid w:val="006670A5"/>
    <w:rsid w:val="00687442"/>
    <w:rsid w:val="006B18C1"/>
    <w:rsid w:val="006B1FEF"/>
    <w:rsid w:val="006C0D5B"/>
    <w:rsid w:val="006C6E59"/>
    <w:rsid w:val="006E483F"/>
    <w:rsid w:val="006F73E2"/>
    <w:rsid w:val="00707267"/>
    <w:rsid w:val="007105CA"/>
    <w:rsid w:val="007A76BE"/>
    <w:rsid w:val="00811560"/>
    <w:rsid w:val="00841146"/>
    <w:rsid w:val="0084169C"/>
    <w:rsid w:val="00847720"/>
    <w:rsid w:val="00867EAA"/>
    <w:rsid w:val="00884565"/>
    <w:rsid w:val="008B1961"/>
    <w:rsid w:val="008B6F49"/>
    <w:rsid w:val="008D143B"/>
    <w:rsid w:val="008F6E26"/>
    <w:rsid w:val="009174EF"/>
    <w:rsid w:val="00970C54"/>
    <w:rsid w:val="00A23054"/>
    <w:rsid w:val="00A31980"/>
    <w:rsid w:val="00A528E2"/>
    <w:rsid w:val="00AF6677"/>
    <w:rsid w:val="00B0690E"/>
    <w:rsid w:val="00B201EE"/>
    <w:rsid w:val="00B5356B"/>
    <w:rsid w:val="00B9355A"/>
    <w:rsid w:val="00BB1188"/>
    <w:rsid w:val="00BC59FA"/>
    <w:rsid w:val="00BC63A7"/>
    <w:rsid w:val="00BE0696"/>
    <w:rsid w:val="00C1170E"/>
    <w:rsid w:val="00C11CE8"/>
    <w:rsid w:val="00C25EFE"/>
    <w:rsid w:val="00C44F9C"/>
    <w:rsid w:val="00C531BB"/>
    <w:rsid w:val="00C77BC0"/>
    <w:rsid w:val="00CB53AE"/>
    <w:rsid w:val="00CF57B0"/>
    <w:rsid w:val="00D63D4D"/>
    <w:rsid w:val="00D65121"/>
    <w:rsid w:val="00D82D09"/>
    <w:rsid w:val="00D91871"/>
    <w:rsid w:val="00DA10B7"/>
    <w:rsid w:val="00DE3FF1"/>
    <w:rsid w:val="00E17CAA"/>
    <w:rsid w:val="00E24275"/>
    <w:rsid w:val="00E3021B"/>
    <w:rsid w:val="00E30FBE"/>
    <w:rsid w:val="00E458D6"/>
    <w:rsid w:val="00E7178A"/>
    <w:rsid w:val="00ED338D"/>
    <w:rsid w:val="00EF1336"/>
    <w:rsid w:val="00F144FD"/>
    <w:rsid w:val="00F20699"/>
    <w:rsid w:val="00F44F59"/>
    <w:rsid w:val="00FB0617"/>
    <w:rsid w:val="00FC0578"/>
    <w:rsid w:val="00FD52DF"/>
    <w:rsid w:val="00FF1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582E988"/>
  <w15:docId w15:val="{DDF239D4-98DA-433A-8F3A-871AB236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3054"/>
  </w:style>
  <w:style w:type="paragraph" w:styleId="Heading1">
    <w:name w:val="heading 1"/>
    <w:qFormat/>
    <w:rsid w:val="00C44F9C"/>
    <w:pPr>
      <w:outlineLvl w:val="0"/>
    </w:pPr>
  </w:style>
  <w:style w:type="paragraph" w:styleId="Heading2">
    <w:name w:val="heading 2"/>
    <w:qFormat/>
    <w:rsid w:val="00C44F9C"/>
    <w:pPr>
      <w:outlineLvl w:val="1"/>
    </w:pPr>
  </w:style>
  <w:style w:type="paragraph" w:styleId="Heading3">
    <w:name w:val="heading 3"/>
    <w:qFormat/>
    <w:rsid w:val="00C44F9C"/>
    <w:pPr>
      <w:outlineLvl w:val="2"/>
    </w:pPr>
  </w:style>
  <w:style w:type="paragraph" w:styleId="Heading4">
    <w:name w:val="heading 4"/>
    <w:qFormat/>
    <w:rsid w:val="00C44F9C"/>
    <w:pPr>
      <w:outlineLvl w:val="3"/>
    </w:pPr>
  </w:style>
  <w:style w:type="paragraph" w:styleId="Heading5">
    <w:name w:val="heading 5"/>
    <w:qFormat/>
    <w:rsid w:val="00C44F9C"/>
    <w:pPr>
      <w:outlineLvl w:val="4"/>
    </w:pPr>
  </w:style>
  <w:style w:type="paragraph" w:styleId="Heading6">
    <w:name w:val="heading 6"/>
    <w:qFormat/>
    <w:rsid w:val="00C44F9C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C44F9C"/>
    <w:rPr>
      <w:sz w:val="24"/>
      <w:szCs w:val="24"/>
    </w:rPr>
  </w:style>
  <w:style w:type="character" w:customStyle="1" w:styleId="variablepageHeader">
    <w:name w:val="variable_pageHeader"/>
    <w:rsid w:val="00C44F9C"/>
    <w:rPr>
      <w:color w:val="000000"/>
      <w:sz w:val="18"/>
      <w:szCs w:val="18"/>
    </w:rPr>
  </w:style>
  <w:style w:type="paragraph" w:customStyle="1" w:styleId="p1">
    <w:name w:val="p_1"/>
    <w:rsid w:val="00C44F9C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C44F9C"/>
    <w:rPr>
      <w:sz w:val="18"/>
      <w:szCs w:val="18"/>
    </w:rPr>
  </w:style>
  <w:style w:type="paragraph" w:customStyle="1" w:styleId="divfooterRight">
    <w:name w:val="div_footerRight"/>
    <w:rsid w:val="00C44F9C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C44F9C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C44F9C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C44F9C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C44F9C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C44F9C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C44F9C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C44F9C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C44F9C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C44F9C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C44F9C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C44F9C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C44F9C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C44F9C"/>
    <w:rPr>
      <w:color w:val="0A1E5F"/>
      <w:sz w:val="72"/>
      <w:szCs w:val="72"/>
    </w:rPr>
  </w:style>
  <w:style w:type="paragraph" w:customStyle="1" w:styleId="body">
    <w:name w:val="body"/>
    <w:rsid w:val="00C44F9C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C44F9C"/>
    <w:rPr>
      <w:color w:val="000000"/>
      <w:sz w:val="24"/>
      <w:szCs w:val="24"/>
    </w:rPr>
  </w:style>
  <w:style w:type="character" w:customStyle="1" w:styleId="spansectionTitle">
    <w:name w:val="span_sectionTitle"/>
    <w:rsid w:val="00C44F9C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C44F9C"/>
    <w:rPr>
      <w:i/>
      <w:iCs/>
      <w:color w:val="000000"/>
      <w:sz w:val="24"/>
      <w:szCs w:val="24"/>
    </w:rPr>
  </w:style>
  <w:style w:type="paragraph" w:customStyle="1" w:styleId="td">
    <w:name w:val="td"/>
    <w:rsid w:val="00C44F9C"/>
    <w:rPr>
      <w:b/>
      <w:bCs/>
      <w:sz w:val="24"/>
      <w:szCs w:val="24"/>
    </w:rPr>
  </w:style>
  <w:style w:type="paragraph" w:customStyle="1" w:styleId="ppaylineCount1">
    <w:name w:val="p_paylineCount1"/>
    <w:rsid w:val="00C44F9C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C44F9C"/>
    <w:rPr>
      <w:sz w:val="24"/>
      <w:szCs w:val="24"/>
    </w:rPr>
  </w:style>
  <w:style w:type="paragraph" w:customStyle="1" w:styleId="ppaylineCount">
    <w:name w:val="p_paylineCount"/>
    <w:rsid w:val="00C44F9C"/>
    <w:pPr>
      <w:jc w:val="center"/>
    </w:pPr>
    <w:rPr>
      <w:sz w:val="24"/>
      <w:szCs w:val="24"/>
    </w:rPr>
  </w:style>
  <w:style w:type="character" w:customStyle="1" w:styleId="spanbutton">
    <w:name w:val="span_button"/>
    <w:rsid w:val="00C44F9C"/>
    <w:rPr>
      <w:b/>
      <w:bCs/>
      <w:color w:val="000000"/>
      <w:sz w:val="24"/>
      <w:szCs w:val="24"/>
    </w:rPr>
  </w:style>
  <w:style w:type="paragraph" w:customStyle="1" w:styleId="th">
    <w:name w:val="th"/>
    <w:rsid w:val="00C44F9C"/>
    <w:rPr>
      <w:b/>
      <w:bCs/>
      <w:sz w:val="24"/>
      <w:szCs w:val="24"/>
    </w:rPr>
  </w:style>
  <w:style w:type="paragraph" w:customStyle="1" w:styleId="tdshaded">
    <w:name w:val="td_shaded"/>
    <w:rsid w:val="00C44F9C"/>
    <w:rPr>
      <w:b/>
      <w:bCs/>
      <w:sz w:val="24"/>
      <w:szCs w:val="24"/>
    </w:rPr>
  </w:style>
  <w:style w:type="paragraph" w:customStyle="1" w:styleId="tdshaded1">
    <w:name w:val="td_shaded_1"/>
    <w:rsid w:val="00C44F9C"/>
    <w:rPr>
      <w:sz w:val="24"/>
      <w:szCs w:val="24"/>
    </w:rPr>
  </w:style>
  <w:style w:type="paragraph" w:customStyle="1" w:styleId="p2">
    <w:name w:val="p_2"/>
    <w:rsid w:val="00C44F9C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F206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20699"/>
  </w:style>
  <w:style w:type="paragraph" w:styleId="Footer">
    <w:name w:val="footer"/>
    <w:basedOn w:val="Normal"/>
    <w:link w:val="FooterChar"/>
    <w:rsid w:val="00F206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20699"/>
  </w:style>
  <w:style w:type="character" w:styleId="Hyperlink">
    <w:name w:val="Hyperlink"/>
    <w:rsid w:val="00F20699"/>
    <w:rPr>
      <w:color w:val="0563C1"/>
      <w:u w:val="single"/>
    </w:rPr>
  </w:style>
  <w:style w:type="table" w:styleId="TableGrid">
    <w:name w:val="Table Grid"/>
    <w:basedOn w:val="TableNormal"/>
    <w:uiPriority w:val="39"/>
    <w:rsid w:val="00D63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1F19A8"/>
    <w:pPr>
      <w:spacing w:after="220" w:line="220" w:lineRule="atLeast"/>
    </w:pPr>
    <w:rPr>
      <w:rFonts w:ascii="ZapfHumnst BT" w:eastAsia="Times New Roman" w:hAnsi="ZapfHumnst BT" w:cs="Arial"/>
      <w:sz w:val="22"/>
      <w:lang w:val="en-SG"/>
    </w:rPr>
  </w:style>
  <w:style w:type="character" w:customStyle="1" w:styleId="BodyTextChar">
    <w:name w:val="Body Text Char"/>
    <w:basedOn w:val="DefaultParagraphFont"/>
    <w:link w:val="BodyText"/>
    <w:rsid w:val="001F19A8"/>
    <w:rPr>
      <w:rFonts w:ascii="ZapfHumnst BT" w:eastAsia="Times New Roman" w:hAnsi="ZapfHumnst BT" w:cs="Arial"/>
      <w:sz w:val="22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header" Target="header2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0" Type="http://schemas.openxmlformats.org/officeDocument/2006/relationships/image" Target="media/image12.png"/><Relationship Id="rId4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13fae1bc51a3a5062899f4624ce4941f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6fa0c244bc9715927054ed415a789943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 xsi:nil="true"/>
    <Comments_x0020_ xmlns="7c7cf254-2dfb-4aee-962a-36d83bf31336" xsi:nil="true"/>
  </documentManagement>
</p:properties>
</file>

<file path=customXml/itemProps1.xml><?xml version="1.0" encoding="utf-8"?>
<ds:datastoreItem xmlns:ds="http://schemas.openxmlformats.org/officeDocument/2006/customXml" ds:itemID="{F47ACD13-F9AC-4619-B132-D866C93707C1}"/>
</file>

<file path=customXml/itemProps2.xml><?xml version="1.0" encoding="utf-8"?>
<ds:datastoreItem xmlns:ds="http://schemas.openxmlformats.org/officeDocument/2006/customXml" ds:itemID="{E434F4DC-DB25-45E9-A484-735D8AE6EC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82AE95-DEEC-48D6-8F52-B8946D114106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7c7cf254-2dfb-4aee-962a-36d83bf31336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6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SYNOT Games</Company>
  <LinksUpToDate>false</LinksUpToDate>
  <CharactersWithSpaces>7475</CharactersWithSpaces>
  <SharedDoc>false</SharedDoc>
  <HLinks>
    <vt:vector size="6" baseType="variant">
      <vt:variant>
        <vt:i4>1310775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_Toc26253040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Erdinc Pelit</dc:creator>
  <cp:keywords>GG_EN; Paylines; Respin; Mystery_Symbol</cp:keywords>
  <cp:lastModifiedBy>Diana Mugrauerová</cp:lastModifiedBy>
  <cp:revision>11</cp:revision>
  <dcterms:created xsi:type="dcterms:W3CDTF">2022-06-06T16:05:00Z</dcterms:created>
  <dcterms:modified xsi:type="dcterms:W3CDTF">2024-06-12T07:21:00Z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</Properties>
</file>